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78455D" w14:textId="751B412D" w:rsidR="007E0E69" w:rsidRPr="00C411A3" w:rsidRDefault="007E0E69" w:rsidP="00C40DA3">
      <w:pPr>
        <w:pStyle w:val="Heading5"/>
        <w:framePr w:w="10011" w:h="1381" w:hRule="exact" w:hSpace="181" w:wrap="around" w:vAnchor="text" w:hAnchor="page" w:x="1275" w:y="1"/>
        <w:shd w:val="clear" w:color="auto" w:fill="FFFFFF"/>
        <w:spacing w:before="0" w:after="0"/>
        <w:jc w:val="center"/>
        <w:rPr>
          <w:rFonts w:ascii="Arial" w:hAnsi="Arial" w:cs="Arial"/>
          <w:color w:val="538135"/>
          <w:sz w:val="18"/>
          <w:szCs w:val="18"/>
        </w:rPr>
      </w:pPr>
      <w:r w:rsidRPr="00C411A3">
        <w:rPr>
          <w:rFonts w:ascii="Arial" w:hAnsi="Arial" w:cs="Arial"/>
          <w:color w:val="538135"/>
          <w:sz w:val="18"/>
          <w:szCs w:val="18"/>
        </w:rPr>
        <w:t>||Jai Sri Gurudev ||</w:t>
      </w:r>
    </w:p>
    <w:p w14:paraId="4609EDCE" w14:textId="31BD929B" w:rsidR="007E0E69" w:rsidRPr="00C40DA3" w:rsidRDefault="007E0E69" w:rsidP="005879DF">
      <w:pPr>
        <w:pStyle w:val="Heading5"/>
        <w:framePr w:w="10011" w:h="1381" w:hRule="exact" w:hSpace="181" w:wrap="around" w:vAnchor="text" w:hAnchor="page" w:x="1275" w:y="1"/>
        <w:shd w:val="clear" w:color="auto" w:fill="FFFFFF"/>
        <w:spacing w:before="0" w:after="0"/>
        <w:jc w:val="center"/>
        <w:rPr>
          <w:rFonts w:ascii="Arial" w:hAnsi="Arial" w:cs="Arial"/>
          <w:color w:val="538135"/>
          <w:sz w:val="18"/>
          <w:szCs w:val="18"/>
        </w:rPr>
      </w:pPr>
      <w:r w:rsidRPr="00C40DA3">
        <w:rPr>
          <w:rFonts w:ascii="Arial" w:hAnsi="Arial" w:cs="Arial"/>
          <w:color w:val="538135"/>
          <w:sz w:val="18"/>
          <w:szCs w:val="18"/>
        </w:rPr>
        <w:t>BGSKH Education Trust (R.) – A unit of Sri Adichunchanagiri Shikshana Trust(R.)</w:t>
      </w:r>
    </w:p>
    <w:p w14:paraId="05F4DCB1" w14:textId="48D8ADB1" w:rsidR="007E0E69" w:rsidRPr="005879DF" w:rsidRDefault="00895DF8" w:rsidP="005879DF">
      <w:pPr>
        <w:pStyle w:val="Heading1"/>
        <w:framePr w:w="10011" w:h="1381" w:hRule="exact" w:hSpace="181" w:wrap="around" w:vAnchor="text" w:hAnchor="page" w:x="1275" w:y="1"/>
        <w:shd w:val="clear" w:color="auto" w:fill="FFFFFF"/>
        <w:jc w:val="center"/>
        <w:rPr>
          <w:rFonts w:ascii="Arial" w:hAnsi="Arial" w:cs="Arial"/>
          <w:b/>
          <w:color w:val="833C0B"/>
          <w:sz w:val="36"/>
          <w:szCs w:val="36"/>
        </w:rPr>
      </w:pPr>
      <w:r>
        <w:rPr>
          <w:rFonts w:ascii="Arial" w:hAnsi="Arial" w:cs="Arial"/>
          <w:b/>
          <w:color w:val="833C0B"/>
          <w:sz w:val="36"/>
          <w:szCs w:val="36"/>
        </w:rPr>
        <w:t xml:space="preserve"> </w:t>
      </w:r>
      <w:r w:rsidR="007E0E69" w:rsidRPr="005879DF">
        <w:rPr>
          <w:rFonts w:ascii="Arial" w:hAnsi="Arial" w:cs="Arial"/>
          <w:b/>
          <w:color w:val="833C0B"/>
          <w:sz w:val="36"/>
          <w:szCs w:val="36"/>
        </w:rPr>
        <w:t>BGS College of Engineering and Technology</w:t>
      </w:r>
    </w:p>
    <w:p w14:paraId="1DC33883" w14:textId="77777777" w:rsidR="007E0E69" w:rsidRPr="00C40DA3" w:rsidRDefault="007E0E69" w:rsidP="005879DF">
      <w:pPr>
        <w:framePr w:w="10011" w:h="1381" w:hRule="exact" w:hSpace="181" w:wrap="around" w:vAnchor="text" w:hAnchor="page" w:x="1275" w:y="1"/>
        <w:spacing w:after="0" w:line="240" w:lineRule="auto"/>
        <w:jc w:val="center"/>
        <w:rPr>
          <w:rFonts w:ascii="Times New Roman" w:hAnsi="Times New Roman"/>
          <w:b/>
          <w:sz w:val="18"/>
          <w:szCs w:val="18"/>
        </w:rPr>
      </w:pPr>
      <w:r w:rsidRPr="00C40DA3">
        <w:rPr>
          <w:rFonts w:ascii="Times New Roman" w:hAnsi="Times New Roman"/>
          <w:b/>
          <w:color w:val="000000"/>
          <w:sz w:val="18"/>
          <w:szCs w:val="18"/>
        </w:rPr>
        <w:t>Mahalakshmipuram, West of Chord Road, Bengaluru-560086</w:t>
      </w:r>
    </w:p>
    <w:p w14:paraId="655BB4A2" w14:textId="77777777" w:rsidR="007E0E69" w:rsidRPr="00C40DA3" w:rsidRDefault="007E0E69" w:rsidP="005879DF">
      <w:pPr>
        <w:pStyle w:val="Heading5"/>
        <w:framePr w:w="10011" w:h="1381" w:hRule="exact" w:hSpace="181" w:wrap="around" w:vAnchor="text" w:hAnchor="page" w:x="1275" w:y="1"/>
        <w:shd w:val="clear" w:color="auto" w:fill="FFFFFF"/>
        <w:spacing w:before="0" w:after="0"/>
        <w:jc w:val="center"/>
        <w:rPr>
          <w:rFonts w:ascii="Arial" w:hAnsi="Arial" w:cs="Arial"/>
          <w:color w:val="385623"/>
          <w:sz w:val="20"/>
          <w:szCs w:val="20"/>
        </w:rPr>
      </w:pPr>
      <w:r w:rsidRPr="00C40DA3">
        <w:rPr>
          <w:rFonts w:ascii="Arial" w:hAnsi="Arial" w:cs="Arial"/>
          <w:color w:val="385623"/>
          <w:sz w:val="20"/>
          <w:szCs w:val="20"/>
        </w:rPr>
        <w:t>(Approved by AICTE, New Delhi and Affiliated to VTU, Belagavi)</w:t>
      </w:r>
    </w:p>
    <w:p w14:paraId="25AA000A" w14:textId="4829F7C4" w:rsidR="00AF2A1D" w:rsidRDefault="00F64259" w:rsidP="00E5658B">
      <w:pPr>
        <w:pStyle w:val="NoSpacing"/>
        <w:jc w:val="center"/>
        <w:rPr>
          <w:rFonts w:ascii="Times New Roman" w:hAnsi="Times New Roman"/>
          <w:b/>
          <w:sz w:val="24"/>
          <w:szCs w:val="24"/>
        </w:rPr>
      </w:pPr>
      <w:r>
        <w:rPr>
          <w:rFonts w:ascii="Times New Roman" w:hAnsi="Times New Roman"/>
          <w:b/>
          <w:noProof/>
          <w:sz w:val="24"/>
          <w:szCs w:val="24"/>
          <w:lang w:val="en-IN" w:eastAsia="en-IN"/>
        </w:rPr>
        <w:drawing>
          <wp:anchor distT="0" distB="0" distL="114300" distR="114300" simplePos="0" relativeHeight="251658240" behindDoc="0" locked="0" layoutInCell="1" allowOverlap="1" wp14:anchorId="40FBCD8B" wp14:editId="067B99B8">
            <wp:simplePos x="0" y="0"/>
            <wp:positionH relativeFrom="column">
              <wp:posOffset>-115812</wp:posOffset>
            </wp:positionH>
            <wp:positionV relativeFrom="paragraph">
              <wp:posOffset>0</wp:posOffset>
            </wp:positionV>
            <wp:extent cx="899160" cy="9067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160" cy="906780"/>
                    </a:xfrm>
                    <a:prstGeom prst="rect">
                      <a:avLst/>
                    </a:prstGeom>
                    <a:noFill/>
                  </pic:spPr>
                </pic:pic>
              </a:graphicData>
            </a:graphic>
            <wp14:sizeRelH relativeFrom="margin">
              <wp14:pctWidth>0</wp14:pctWidth>
            </wp14:sizeRelH>
            <wp14:sizeRelV relativeFrom="margin">
              <wp14:pctHeight>0</wp14:pctHeight>
            </wp14:sizeRelV>
          </wp:anchor>
        </w:drawing>
      </w:r>
      <w:r w:rsidR="00E4561D">
        <w:rPr>
          <w:rFonts w:ascii="Times New Roman" w:hAnsi="Times New Roman"/>
          <w:b/>
          <w:noProof/>
          <w:sz w:val="24"/>
          <w:szCs w:val="24"/>
          <w:lang w:val="en-IN" w:eastAsia="en-IN"/>
        </w:rPr>
        <mc:AlternateContent>
          <mc:Choice Requires="wps">
            <w:drawing>
              <wp:anchor distT="0" distB="0" distL="114300" distR="114300" simplePos="0" relativeHeight="251659264" behindDoc="0" locked="0" layoutInCell="1" allowOverlap="1" wp14:anchorId="42AF8AD5" wp14:editId="0D12E4AF">
                <wp:simplePos x="0" y="0"/>
                <wp:positionH relativeFrom="column">
                  <wp:posOffset>325464</wp:posOffset>
                </wp:positionH>
                <wp:positionV relativeFrom="paragraph">
                  <wp:posOffset>963779</wp:posOffset>
                </wp:positionV>
                <wp:extent cx="5756588" cy="0"/>
                <wp:effectExtent l="38100" t="38100" r="73025" b="95250"/>
                <wp:wrapNone/>
                <wp:docPr id="5" name="Straight Connector 5"/>
                <wp:cNvGraphicFramePr/>
                <a:graphic xmlns:a="http://schemas.openxmlformats.org/drawingml/2006/main">
                  <a:graphicData uri="http://schemas.microsoft.com/office/word/2010/wordprocessingShape">
                    <wps:wsp>
                      <wps:cNvCnPr/>
                      <wps:spPr>
                        <a:xfrm>
                          <a:off x="0" y="0"/>
                          <a:ext cx="575658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C701C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75.9pt" to="478.9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" strokecolor="black [3200]" strokeweight="2pt">
                <v:shadow on="t" color="black" opacity="24903f" origin=",.5" offset="0,.55556mm"/>
              </v:line>
            </w:pict>
          </mc:Fallback>
        </mc:AlternateContent>
      </w:r>
    </w:p>
    <w:p w14:paraId="3329413B" w14:textId="77777777" w:rsidR="002D5246" w:rsidRDefault="002D5246" w:rsidP="00EF4979">
      <w:pPr>
        <w:pStyle w:val="NoSpacing"/>
        <w:jc w:val="center"/>
        <w:rPr>
          <w:rFonts w:ascii="Algerian" w:hAnsi="Algerian"/>
          <w:bCs/>
          <w:sz w:val="44"/>
          <w:szCs w:val="44"/>
        </w:rPr>
      </w:pPr>
    </w:p>
    <w:p w14:paraId="7BD1141F" w14:textId="114D2D0C" w:rsidR="00EF4979" w:rsidRDefault="0022787F" w:rsidP="00EF4979">
      <w:pPr>
        <w:pStyle w:val="NoSpacing"/>
        <w:jc w:val="center"/>
        <w:rPr>
          <w:rFonts w:ascii="Algerian" w:hAnsi="Algerian"/>
          <w:bCs/>
          <w:sz w:val="36"/>
          <w:szCs w:val="36"/>
        </w:rPr>
      </w:pPr>
      <w:r>
        <w:rPr>
          <w:rFonts w:ascii="Algerian" w:hAnsi="Algerian"/>
          <w:bCs/>
          <w:sz w:val="36"/>
          <w:szCs w:val="36"/>
        </w:rPr>
        <w:t>COLLEGE INTERNAL COMPLAINTS COMMITTEE</w:t>
      </w:r>
    </w:p>
    <w:p w14:paraId="2D7969D6" w14:textId="77777777" w:rsidR="008D05B8" w:rsidRPr="008D05B8" w:rsidRDefault="008D05B8" w:rsidP="00EF4979">
      <w:pPr>
        <w:pStyle w:val="NoSpacing"/>
        <w:jc w:val="center"/>
        <w:rPr>
          <w:rFonts w:ascii="Algerian" w:hAnsi="Algerian"/>
          <w:bCs/>
          <w:sz w:val="36"/>
          <w:szCs w:val="36"/>
        </w:rPr>
      </w:pPr>
    </w:p>
    <w:p w14:paraId="39667749" w14:textId="1269811D" w:rsidR="002D5246" w:rsidRDefault="0022787F" w:rsidP="00EF4979">
      <w:pPr>
        <w:pStyle w:val="NoSpacing"/>
        <w:jc w:val="center"/>
        <w:rPr>
          <w:rFonts w:ascii="Times New Roman" w:hAnsi="Times New Roman"/>
          <w:b/>
          <w:sz w:val="32"/>
          <w:szCs w:val="32"/>
          <w:u w:val="single"/>
        </w:rPr>
      </w:pPr>
      <w:r>
        <w:rPr>
          <w:rFonts w:ascii="Times New Roman" w:hAnsi="Times New Roman"/>
          <w:b/>
          <w:sz w:val="32"/>
          <w:szCs w:val="32"/>
          <w:u w:val="single"/>
        </w:rPr>
        <w:t>WOMEN’S DAY CELEBRATION -MARCH 2025</w:t>
      </w:r>
    </w:p>
    <w:p w14:paraId="795D1F5C" w14:textId="77777777" w:rsidR="002D5246" w:rsidRDefault="002D5246" w:rsidP="00EF4979">
      <w:pPr>
        <w:pStyle w:val="NoSpacing"/>
        <w:jc w:val="center"/>
        <w:rPr>
          <w:rFonts w:ascii="Times New Roman" w:hAnsi="Times New Roman"/>
          <w:b/>
          <w:sz w:val="32"/>
          <w:szCs w:val="32"/>
          <w:u w:val="single"/>
        </w:rPr>
      </w:pPr>
    </w:p>
    <w:p w14:paraId="5E8368D3" w14:textId="7FA42754" w:rsidR="0022787F" w:rsidRPr="0022787F" w:rsidRDefault="008D05B8" w:rsidP="0022787F">
      <w:pPr>
        <w:pStyle w:val="NoSpacing"/>
        <w:spacing w:line="360" w:lineRule="auto"/>
        <w:ind w:left="426"/>
        <w:jc w:val="both"/>
        <w:rPr>
          <w:rFonts w:ascii="Bookman Old Style" w:hAnsi="Bookman Old Style"/>
          <w:bCs/>
          <w:sz w:val="24"/>
          <w:szCs w:val="24"/>
        </w:rPr>
      </w:pPr>
      <w:r w:rsidRPr="0022787F">
        <w:rPr>
          <w:rFonts w:ascii="Bookman Old Style" w:hAnsi="Bookman Old Style"/>
          <w:bCs/>
          <w:sz w:val="24"/>
          <w:szCs w:val="24"/>
        </w:rPr>
        <w:t xml:space="preserve">With the divine blessings of Poojya Mahaswamiji, BGSCET successfully </w:t>
      </w:r>
      <w:r w:rsidR="0022787F" w:rsidRPr="0022787F">
        <w:rPr>
          <w:rFonts w:ascii="Bookman Old Style" w:hAnsi="Bookman Old Style"/>
          <w:bCs/>
          <w:sz w:val="24"/>
          <w:szCs w:val="24"/>
        </w:rPr>
        <w:t>organized Women's Day celebration on 17</w:t>
      </w:r>
      <w:r w:rsidR="0022787F" w:rsidRPr="0022787F">
        <w:rPr>
          <w:rFonts w:ascii="Bookman Old Style" w:hAnsi="Bookman Old Style"/>
          <w:bCs/>
          <w:sz w:val="24"/>
          <w:szCs w:val="24"/>
          <w:vertAlign w:val="superscript"/>
        </w:rPr>
        <w:t>th</w:t>
      </w:r>
      <w:r w:rsidR="0022787F" w:rsidRPr="0022787F">
        <w:rPr>
          <w:rFonts w:ascii="Bookman Old Style" w:hAnsi="Bookman Old Style"/>
          <w:bCs/>
          <w:sz w:val="24"/>
          <w:szCs w:val="24"/>
        </w:rPr>
        <w:t xml:space="preserve"> March 2025 in the BGSCET auditorium, honoring the strength, achievements, and contributions of women in various fields. It was an inspiring day filled with meaningful discussions, motivation, and appreciation for the incredible women shaping our society.</w:t>
      </w:r>
    </w:p>
    <w:p w14:paraId="72594E93" w14:textId="424269A6" w:rsidR="0022787F" w:rsidRPr="0022787F" w:rsidRDefault="0022787F" w:rsidP="0022787F">
      <w:pPr>
        <w:pStyle w:val="NoSpacing"/>
        <w:spacing w:line="360" w:lineRule="auto"/>
        <w:ind w:left="426"/>
        <w:jc w:val="both"/>
        <w:rPr>
          <w:rFonts w:ascii="Bookman Old Style" w:hAnsi="Bookman Old Style"/>
          <w:bCs/>
          <w:sz w:val="24"/>
          <w:szCs w:val="24"/>
        </w:rPr>
      </w:pPr>
      <w:r w:rsidRPr="0022787F">
        <w:rPr>
          <w:rFonts w:ascii="Bookman Old Style" w:hAnsi="Bookman Old Style"/>
          <w:bCs/>
          <w:sz w:val="24"/>
          <w:szCs w:val="24"/>
        </w:rPr>
        <w:t>A heartfelt thanks  to our esteemed chief guests for gracing the occasion and sharing their invaluable insights by-</w:t>
      </w:r>
    </w:p>
    <w:p w14:paraId="483893EC" w14:textId="77777777" w:rsidR="0022787F" w:rsidRPr="0022787F" w:rsidRDefault="0022787F" w:rsidP="0022787F">
      <w:pPr>
        <w:pStyle w:val="NoSpacing"/>
        <w:spacing w:line="360" w:lineRule="auto"/>
        <w:ind w:left="426"/>
        <w:jc w:val="both"/>
        <w:rPr>
          <w:rFonts w:ascii="Bookman Old Style" w:hAnsi="Bookman Old Style"/>
          <w:bCs/>
          <w:sz w:val="24"/>
          <w:szCs w:val="24"/>
        </w:rPr>
      </w:pPr>
      <w:r w:rsidRPr="0022787F">
        <w:rPr>
          <w:rFonts w:ascii="Segoe UI Emoji" w:hAnsi="Segoe UI Emoji" w:cs="Segoe UI Emoji"/>
          <w:bCs/>
          <w:sz w:val="24"/>
          <w:szCs w:val="24"/>
        </w:rPr>
        <w:t>🌸</w:t>
      </w:r>
      <w:r w:rsidRPr="0022787F">
        <w:rPr>
          <w:rFonts w:ascii="Bookman Old Style" w:hAnsi="Bookman Old Style"/>
          <w:bCs/>
          <w:sz w:val="24"/>
          <w:szCs w:val="24"/>
        </w:rPr>
        <w:t xml:space="preserve"> Mrs. Urmimala Sarkar – Director, Campus Recruitment @ NTT Data</w:t>
      </w:r>
    </w:p>
    <w:p w14:paraId="34E58054" w14:textId="20E8E051" w:rsidR="0022787F" w:rsidRPr="0022787F" w:rsidRDefault="0022787F" w:rsidP="0022787F">
      <w:pPr>
        <w:pStyle w:val="NoSpacing"/>
        <w:spacing w:line="360" w:lineRule="auto"/>
        <w:ind w:left="426"/>
        <w:jc w:val="both"/>
        <w:rPr>
          <w:rFonts w:ascii="Bookman Old Style" w:hAnsi="Bookman Old Style"/>
          <w:bCs/>
          <w:sz w:val="24"/>
          <w:szCs w:val="24"/>
        </w:rPr>
      </w:pPr>
      <w:r w:rsidRPr="0022787F">
        <w:rPr>
          <w:rFonts w:ascii="Segoe UI Emoji" w:hAnsi="Segoe UI Emoji" w:cs="Segoe UI Emoji"/>
          <w:bCs/>
          <w:sz w:val="24"/>
          <w:szCs w:val="24"/>
        </w:rPr>
        <w:t>🌸</w:t>
      </w:r>
      <w:r w:rsidRPr="0022787F">
        <w:rPr>
          <w:rFonts w:ascii="Bookman Old Style" w:hAnsi="Bookman Old Style"/>
          <w:bCs/>
          <w:sz w:val="24"/>
          <w:szCs w:val="24"/>
        </w:rPr>
        <w:t xml:space="preserve"> Dr. K.M. Vasundhrara, KAS – Managing Director, Lidkar</w:t>
      </w:r>
    </w:p>
    <w:p w14:paraId="2EC6E5F8" w14:textId="7B67F725" w:rsidR="0022787F" w:rsidRPr="0022787F" w:rsidRDefault="0022787F" w:rsidP="0022787F">
      <w:pPr>
        <w:pStyle w:val="NoSpacing"/>
        <w:spacing w:line="360" w:lineRule="auto"/>
        <w:ind w:left="426"/>
        <w:jc w:val="both"/>
        <w:rPr>
          <w:rFonts w:ascii="Bookman Old Style" w:hAnsi="Bookman Old Style"/>
          <w:bCs/>
          <w:sz w:val="24"/>
          <w:szCs w:val="24"/>
        </w:rPr>
      </w:pPr>
      <w:r w:rsidRPr="0022787F">
        <w:rPr>
          <w:rFonts w:ascii="Segoe UI Emoji" w:hAnsi="Segoe UI Emoji" w:cs="Segoe UI Emoji"/>
          <w:bCs/>
          <w:sz w:val="24"/>
          <w:szCs w:val="24"/>
        </w:rPr>
        <w:t>🌸</w:t>
      </w:r>
      <w:r w:rsidRPr="0022787F">
        <w:rPr>
          <w:rFonts w:ascii="Bookman Old Style" w:hAnsi="Bookman Old Style"/>
          <w:bCs/>
          <w:sz w:val="24"/>
          <w:szCs w:val="24"/>
        </w:rPr>
        <w:t>Ms.Geetha Narayanaswamy– Police SubInspector, Malleshwaram Station.</w:t>
      </w:r>
    </w:p>
    <w:p w14:paraId="0F06224C" w14:textId="0E66E546" w:rsidR="0022787F" w:rsidRPr="0022787F" w:rsidRDefault="0022787F" w:rsidP="0022787F">
      <w:pPr>
        <w:pStyle w:val="NoSpacing"/>
        <w:spacing w:line="360" w:lineRule="auto"/>
        <w:ind w:left="426"/>
        <w:jc w:val="both"/>
        <w:rPr>
          <w:rFonts w:ascii="Bookman Old Style" w:hAnsi="Bookman Old Style"/>
          <w:bCs/>
          <w:sz w:val="24"/>
          <w:szCs w:val="24"/>
        </w:rPr>
      </w:pPr>
      <w:r w:rsidRPr="0022787F">
        <w:rPr>
          <w:rFonts w:ascii="Segoe UI Emoji" w:hAnsi="Segoe UI Emoji" w:cs="Segoe UI Emoji"/>
          <w:bCs/>
          <w:sz w:val="24"/>
          <w:szCs w:val="24"/>
        </w:rPr>
        <w:t>🌸</w:t>
      </w:r>
      <w:r w:rsidRPr="0022787F">
        <w:rPr>
          <w:rFonts w:ascii="Bookman Old Style" w:hAnsi="Bookman Old Style"/>
          <w:bCs/>
          <w:sz w:val="24"/>
          <w:szCs w:val="24"/>
        </w:rPr>
        <w:t xml:space="preserve"> Dr. Triveni V – Principal, Vivekananda PU College for Women, Rajajinagar. We also honoured and awarded our BGSCET staff &amp; students </w:t>
      </w:r>
    </w:p>
    <w:p w14:paraId="795E896F" w14:textId="77777777" w:rsidR="0022787F" w:rsidRPr="0022787F" w:rsidRDefault="0022787F" w:rsidP="0022787F">
      <w:pPr>
        <w:pStyle w:val="NoSpacing"/>
        <w:spacing w:line="360" w:lineRule="auto"/>
        <w:ind w:left="426"/>
        <w:jc w:val="both"/>
        <w:rPr>
          <w:rFonts w:ascii="Bookman Old Style" w:hAnsi="Bookman Old Style"/>
          <w:bCs/>
          <w:sz w:val="24"/>
          <w:szCs w:val="24"/>
        </w:rPr>
      </w:pPr>
      <w:r w:rsidRPr="0022787F">
        <w:rPr>
          <w:rFonts w:ascii="Bookman Old Style" w:hAnsi="Bookman Old Style"/>
          <w:bCs/>
          <w:sz w:val="24"/>
          <w:szCs w:val="24"/>
        </w:rPr>
        <w:t>1. Maa Saraswati award - Dr . Chandrakala H L - Prof CS&amp;D</w:t>
      </w:r>
    </w:p>
    <w:p w14:paraId="3ACB60A2" w14:textId="60A8F3BB" w:rsidR="0022787F" w:rsidRPr="0022787F" w:rsidRDefault="0022787F" w:rsidP="0022787F">
      <w:pPr>
        <w:pStyle w:val="NoSpacing"/>
        <w:spacing w:line="360" w:lineRule="auto"/>
        <w:ind w:left="426"/>
        <w:jc w:val="both"/>
        <w:rPr>
          <w:rFonts w:ascii="Bookman Old Style" w:hAnsi="Bookman Old Style"/>
          <w:bCs/>
          <w:sz w:val="24"/>
          <w:szCs w:val="24"/>
        </w:rPr>
      </w:pPr>
      <w:r w:rsidRPr="0022787F">
        <w:rPr>
          <w:rFonts w:ascii="Bookman Old Style" w:hAnsi="Bookman Old Style"/>
          <w:bCs/>
          <w:sz w:val="24"/>
          <w:szCs w:val="24"/>
        </w:rPr>
        <w:t>2. Visishta Neta award - Dr. Madhu Patil – Prof &amp; Head CS&amp;D</w:t>
      </w:r>
    </w:p>
    <w:p w14:paraId="274703B1" w14:textId="77777777" w:rsidR="0022787F" w:rsidRPr="0022787F" w:rsidRDefault="0022787F" w:rsidP="0022787F">
      <w:pPr>
        <w:pStyle w:val="NoSpacing"/>
        <w:spacing w:line="360" w:lineRule="auto"/>
        <w:ind w:left="426"/>
        <w:jc w:val="both"/>
        <w:rPr>
          <w:rFonts w:ascii="Bookman Old Style" w:hAnsi="Bookman Old Style"/>
          <w:bCs/>
          <w:sz w:val="24"/>
          <w:szCs w:val="24"/>
        </w:rPr>
      </w:pPr>
      <w:r w:rsidRPr="0022787F">
        <w:rPr>
          <w:rFonts w:ascii="Bookman Old Style" w:hAnsi="Bookman Old Style"/>
          <w:bCs/>
          <w:sz w:val="24"/>
          <w:szCs w:val="24"/>
        </w:rPr>
        <w:t>3. Medhavi award - Manjushree V - CS&amp;E</w:t>
      </w:r>
    </w:p>
    <w:p w14:paraId="6A6552CC" w14:textId="77777777" w:rsidR="0022787F" w:rsidRPr="0022787F" w:rsidRDefault="0022787F" w:rsidP="0022787F">
      <w:pPr>
        <w:pStyle w:val="NoSpacing"/>
        <w:spacing w:line="360" w:lineRule="auto"/>
        <w:ind w:left="426"/>
        <w:jc w:val="both"/>
        <w:rPr>
          <w:rFonts w:ascii="Bookman Old Style" w:hAnsi="Bookman Old Style"/>
          <w:bCs/>
          <w:sz w:val="24"/>
          <w:szCs w:val="24"/>
        </w:rPr>
      </w:pPr>
      <w:r w:rsidRPr="0022787F">
        <w:rPr>
          <w:rFonts w:ascii="Bookman Old Style" w:hAnsi="Bookman Old Style"/>
          <w:bCs/>
          <w:sz w:val="24"/>
          <w:szCs w:val="24"/>
        </w:rPr>
        <w:t xml:space="preserve">4. Kalasrushti award - Amoolya - AI&amp;DS </w:t>
      </w:r>
    </w:p>
    <w:p w14:paraId="4C265079" w14:textId="77777777" w:rsidR="0022787F" w:rsidRPr="0022787F" w:rsidRDefault="0022787F" w:rsidP="0022787F">
      <w:pPr>
        <w:pStyle w:val="NoSpacing"/>
        <w:spacing w:line="360" w:lineRule="auto"/>
        <w:ind w:left="426"/>
        <w:jc w:val="both"/>
        <w:rPr>
          <w:rFonts w:ascii="Bookman Old Style" w:hAnsi="Bookman Old Style"/>
          <w:bCs/>
          <w:sz w:val="24"/>
          <w:szCs w:val="24"/>
        </w:rPr>
      </w:pPr>
      <w:r w:rsidRPr="0022787F">
        <w:rPr>
          <w:rFonts w:ascii="Bookman Old Style" w:hAnsi="Bookman Old Style"/>
          <w:bCs/>
          <w:sz w:val="24"/>
          <w:szCs w:val="24"/>
        </w:rPr>
        <w:t xml:space="preserve">5. </w:t>
      </w:r>
      <w:r w:rsidRPr="0022787F">
        <w:rPr>
          <w:rFonts w:ascii="Segoe UI Symbol" w:hAnsi="Segoe UI Symbol" w:cs="Segoe UI Symbol"/>
          <w:bCs/>
          <w:sz w:val="24"/>
          <w:szCs w:val="24"/>
        </w:rPr>
        <w:t>⁠</w:t>
      </w:r>
      <w:r w:rsidRPr="0022787F">
        <w:rPr>
          <w:rFonts w:ascii="Bookman Old Style" w:hAnsi="Bookman Old Style"/>
          <w:bCs/>
          <w:sz w:val="24"/>
          <w:szCs w:val="24"/>
        </w:rPr>
        <w:t>Meera bai award - Sinchana -  IS&amp;E</w:t>
      </w:r>
    </w:p>
    <w:p w14:paraId="74EA0F2A" w14:textId="77777777" w:rsidR="0022787F" w:rsidRPr="0022787F" w:rsidRDefault="0022787F" w:rsidP="0022787F">
      <w:pPr>
        <w:pStyle w:val="NoSpacing"/>
        <w:spacing w:line="360" w:lineRule="auto"/>
        <w:ind w:left="426"/>
        <w:jc w:val="both"/>
        <w:rPr>
          <w:rFonts w:ascii="Bookman Old Style" w:hAnsi="Bookman Old Style"/>
          <w:bCs/>
          <w:sz w:val="24"/>
          <w:szCs w:val="24"/>
        </w:rPr>
      </w:pPr>
      <w:r w:rsidRPr="0022787F">
        <w:rPr>
          <w:rFonts w:ascii="Bookman Old Style" w:hAnsi="Bookman Old Style"/>
          <w:bCs/>
          <w:sz w:val="24"/>
          <w:szCs w:val="24"/>
        </w:rPr>
        <w:t xml:space="preserve">6. </w:t>
      </w:r>
      <w:r w:rsidRPr="0022787F">
        <w:rPr>
          <w:rFonts w:ascii="Segoe UI Symbol" w:hAnsi="Segoe UI Symbol" w:cs="Segoe UI Symbol"/>
          <w:bCs/>
          <w:sz w:val="24"/>
          <w:szCs w:val="24"/>
        </w:rPr>
        <w:t>⁠</w:t>
      </w:r>
      <w:r w:rsidRPr="0022787F">
        <w:rPr>
          <w:rFonts w:ascii="Bookman Old Style" w:hAnsi="Bookman Old Style"/>
          <w:bCs/>
          <w:sz w:val="24"/>
          <w:szCs w:val="24"/>
        </w:rPr>
        <w:t>Ojaswini award- Srajanya Shetty  - CS&amp;E</w:t>
      </w:r>
    </w:p>
    <w:p w14:paraId="5254BCF6" w14:textId="77777777" w:rsidR="0022787F" w:rsidRPr="0022787F" w:rsidRDefault="0022787F" w:rsidP="0022787F">
      <w:pPr>
        <w:pStyle w:val="NoSpacing"/>
        <w:spacing w:line="360" w:lineRule="auto"/>
        <w:ind w:left="426"/>
        <w:jc w:val="both"/>
        <w:rPr>
          <w:rFonts w:ascii="Bookman Old Style" w:hAnsi="Bookman Old Style"/>
          <w:bCs/>
          <w:sz w:val="24"/>
          <w:szCs w:val="24"/>
        </w:rPr>
      </w:pPr>
      <w:r w:rsidRPr="0022787F">
        <w:rPr>
          <w:rFonts w:ascii="Bookman Old Style" w:hAnsi="Bookman Old Style"/>
          <w:bCs/>
          <w:sz w:val="24"/>
          <w:szCs w:val="24"/>
        </w:rPr>
        <w:t xml:space="preserve">7. </w:t>
      </w:r>
      <w:r w:rsidRPr="0022787F">
        <w:rPr>
          <w:rFonts w:ascii="Segoe UI Symbol" w:hAnsi="Segoe UI Symbol" w:cs="Segoe UI Symbol"/>
          <w:bCs/>
          <w:sz w:val="24"/>
          <w:szCs w:val="24"/>
        </w:rPr>
        <w:t>⁠</w:t>
      </w:r>
      <w:r w:rsidRPr="0022787F">
        <w:rPr>
          <w:rFonts w:ascii="Bookman Old Style" w:hAnsi="Bookman Old Style"/>
          <w:bCs/>
          <w:sz w:val="24"/>
          <w:szCs w:val="24"/>
        </w:rPr>
        <w:t>Niveda award - Bindushree - CS&amp;E</w:t>
      </w:r>
    </w:p>
    <w:p w14:paraId="029BE037" w14:textId="17E20934" w:rsidR="00EF4979" w:rsidRPr="0022787F" w:rsidRDefault="00EF4979" w:rsidP="0022787F">
      <w:pPr>
        <w:pStyle w:val="NoSpacing"/>
        <w:spacing w:line="360" w:lineRule="auto"/>
        <w:ind w:left="426"/>
        <w:jc w:val="both"/>
        <w:rPr>
          <w:rFonts w:ascii="Bookman Old Style" w:hAnsi="Bookman Old Style"/>
          <w:bCs/>
          <w:sz w:val="24"/>
          <w:szCs w:val="24"/>
        </w:rPr>
      </w:pPr>
    </w:p>
    <w:p w14:paraId="750BE363" w14:textId="77777777" w:rsidR="002D5246" w:rsidRPr="0022787F" w:rsidRDefault="002D5246" w:rsidP="0022787F">
      <w:pPr>
        <w:pStyle w:val="NoSpacing"/>
        <w:ind w:left="426"/>
        <w:rPr>
          <w:rFonts w:ascii="Bookman Old Style" w:hAnsi="Bookman Old Style"/>
          <w:b/>
          <w:sz w:val="24"/>
          <w:szCs w:val="24"/>
        </w:rPr>
      </w:pPr>
    </w:p>
    <w:p w14:paraId="57FB53BD" w14:textId="77777777" w:rsidR="002D5246" w:rsidRDefault="002D5246" w:rsidP="006239AB">
      <w:pPr>
        <w:pStyle w:val="NoSpacing"/>
        <w:ind w:left="1276" w:hanging="142"/>
        <w:rPr>
          <w:rFonts w:ascii="Times New Roman" w:hAnsi="Times New Roman"/>
          <w:b/>
          <w:sz w:val="24"/>
          <w:szCs w:val="24"/>
        </w:rPr>
      </w:pPr>
    </w:p>
    <w:p w14:paraId="23E015D2" w14:textId="72419159" w:rsidR="00AF2A1D" w:rsidRDefault="0022787F" w:rsidP="006239AB">
      <w:pPr>
        <w:pStyle w:val="NoSpacing"/>
        <w:ind w:left="1276" w:hanging="142"/>
        <w:rPr>
          <w:rFonts w:ascii="Times New Roman" w:hAnsi="Times New Roman"/>
          <w:bCs/>
          <w:sz w:val="28"/>
          <w:szCs w:val="28"/>
        </w:rPr>
      </w:pPr>
      <w:r>
        <w:rPr>
          <w:rFonts w:ascii="Times New Roman" w:hAnsi="Times New Roman"/>
          <w:bCs/>
          <w:sz w:val="28"/>
          <w:szCs w:val="28"/>
        </w:rPr>
        <w:t>Chairperson, CICC</w:t>
      </w:r>
      <w:r w:rsidR="002D5246" w:rsidRPr="002D5246">
        <w:rPr>
          <w:rFonts w:ascii="Times New Roman" w:hAnsi="Times New Roman"/>
          <w:bCs/>
          <w:sz w:val="28"/>
          <w:szCs w:val="28"/>
        </w:rPr>
        <w:t xml:space="preserve">            </w:t>
      </w:r>
      <w:r w:rsidR="002D5246" w:rsidRPr="002D5246">
        <w:rPr>
          <w:rFonts w:ascii="Times New Roman" w:hAnsi="Times New Roman"/>
          <w:bCs/>
          <w:sz w:val="28"/>
          <w:szCs w:val="28"/>
        </w:rPr>
        <w:tab/>
      </w:r>
      <w:r w:rsidR="002D5246" w:rsidRPr="002D5246">
        <w:rPr>
          <w:rFonts w:ascii="Times New Roman" w:hAnsi="Times New Roman"/>
          <w:bCs/>
          <w:sz w:val="28"/>
          <w:szCs w:val="28"/>
        </w:rPr>
        <w:tab/>
        <w:t xml:space="preserve">                                     </w:t>
      </w:r>
      <w:r w:rsidR="002D5246" w:rsidRPr="002D5246">
        <w:rPr>
          <w:rFonts w:ascii="Times New Roman" w:hAnsi="Times New Roman"/>
          <w:bCs/>
          <w:sz w:val="28"/>
          <w:szCs w:val="28"/>
        </w:rPr>
        <w:tab/>
        <w:t>Principal</w:t>
      </w:r>
    </w:p>
    <w:p w14:paraId="1F07B95B" w14:textId="333F2706" w:rsidR="008D05B8" w:rsidRDefault="008D05B8" w:rsidP="006239AB">
      <w:pPr>
        <w:pStyle w:val="NoSpacing"/>
        <w:ind w:left="1276" w:hanging="142"/>
        <w:rPr>
          <w:rFonts w:ascii="Times New Roman" w:hAnsi="Times New Roman"/>
          <w:bCs/>
          <w:sz w:val="28"/>
          <w:szCs w:val="28"/>
        </w:rPr>
      </w:pPr>
      <w:r>
        <w:rPr>
          <w:rFonts w:ascii="Times New Roman" w:hAnsi="Times New Roman"/>
          <w:bCs/>
          <w:sz w:val="28"/>
          <w:szCs w:val="28"/>
        </w:rPr>
        <w:t>Dr. Deepthy D                                                                Dr. Ravikumar G K</w:t>
      </w:r>
    </w:p>
    <w:p w14:paraId="15F256BA" w14:textId="77777777" w:rsidR="00F64259" w:rsidRDefault="00F64259" w:rsidP="006239AB">
      <w:pPr>
        <w:pStyle w:val="NoSpacing"/>
        <w:ind w:left="1276" w:hanging="142"/>
        <w:rPr>
          <w:rFonts w:ascii="Times New Roman" w:hAnsi="Times New Roman"/>
          <w:bCs/>
          <w:sz w:val="28"/>
          <w:szCs w:val="28"/>
        </w:rPr>
      </w:pPr>
    </w:p>
    <w:p w14:paraId="4E1E0ECD" w14:textId="77777777" w:rsidR="00F64259" w:rsidRDefault="00F64259" w:rsidP="006239AB">
      <w:pPr>
        <w:pStyle w:val="NoSpacing"/>
        <w:ind w:left="1276" w:hanging="142"/>
        <w:rPr>
          <w:rFonts w:ascii="Times New Roman" w:hAnsi="Times New Roman"/>
          <w:bCs/>
          <w:sz w:val="28"/>
          <w:szCs w:val="28"/>
        </w:rPr>
      </w:pPr>
    </w:p>
    <w:p w14:paraId="68EC9DB7" w14:textId="77777777" w:rsidR="00F64259" w:rsidRDefault="00F64259" w:rsidP="006239AB">
      <w:pPr>
        <w:pStyle w:val="NoSpacing"/>
        <w:ind w:left="1276" w:hanging="142"/>
        <w:rPr>
          <w:rFonts w:ascii="Times New Roman" w:hAnsi="Times New Roman"/>
          <w:bCs/>
          <w:sz w:val="28"/>
          <w:szCs w:val="28"/>
        </w:rPr>
      </w:pPr>
    </w:p>
    <w:p w14:paraId="2C581A37" w14:textId="5BF50F29" w:rsidR="00F64259" w:rsidRDefault="00A94C58" w:rsidP="006239AB">
      <w:pPr>
        <w:pStyle w:val="NoSpacing"/>
        <w:ind w:left="1276" w:hanging="142"/>
        <w:rPr>
          <w:rFonts w:ascii="Times New Roman" w:hAnsi="Times New Roman"/>
          <w:bCs/>
          <w:sz w:val="28"/>
          <w:szCs w:val="28"/>
        </w:rPr>
      </w:pPr>
      <w:r w:rsidRPr="00A94C58">
        <w:rPr>
          <w:rFonts w:ascii="Times New Roman" w:hAnsi="Times New Roman"/>
          <w:bCs/>
          <w:noProof/>
          <w:sz w:val="28"/>
          <w:szCs w:val="28"/>
          <w:lang w:val="en-IN" w:eastAsia="en-IN"/>
        </w:rPr>
        <w:drawing>
          <wp:inline distT="0" distB="0" distL="0" distR="0" wp14:anchorId="63538104" wp14:editId="5467A0F7">
            <wp:extent cx="6031230" cy="3966210"/>
            <wp:effectExtent l="0" t="0" r="7620" b="0"/>
            <wp:docPr id="1677154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54643" name=""/>
                    <pic:cNvPicPr/>
                  </pic:nvPicPr>
                  <pic:blipFill>
                    <a:blip r:embed="rId9"/>
                    <a:stretch>
                      <a:fillRect/>
                    </a:stretch>
                  </pic:blipFill>
                  <pic:spPr>
                    <a:xfrm>
                      <a:off x="0" y="0"/>
                      <a:ext cx="6031230" cy="3966210"/>
                    </a:xfrm>
                    <a:prstGeom prst="rect">
                      <a:avLst/>
                    </a:prstGeom>
                  </pic:spPr>
                </pic:pic>
              </a:graphicData>
            </a:graphic>
          </wp:inline>
        </w:drawing>
      </w:r>
    </w:p>
    <w:p w14:paraId="0A5F5225" w14:textId="1674603C" w:rsidR="00A94C58" w:rsidRDefault="00A94C58" w:rsidP="006239AB">
      <w:pPr>
        <w:pStyle w:val="NoSpacing"/>
        <w:ind w:left="1276" w:hanging="142"/>
        <w:rPr>
          <w:rFonts w:ascii="Times New Roman" w:hAnsi="Times New Roman"/>
          <w:bCs/>
          <w:sz w:val="28"/>
          <w:szCs w:val="28"/>
        </w:rPr>
      </w:pPr>
      <w:r w:rsidRPr="00A94C58">
        <w:rPr>
          <w:rFonts w:ascii="Times New Roman" w:hAnsi="Times New Roman"/>
          <w:bCs/>
          <w:noProof/>
          <w:sz w:val="28"/>
          <w:szCs w:val="28"/>
          <w:lang w:val="en-IN" w:eastAsia="en-IN"/>
        </w:rPr>
        <w:drawing>
          <wp:inline distT="0" distB="0" distL="0" distR="0" wp14:anchorId="099CA6B5" wp14:editId="713F9809">
            <wp:extent cx="6031230" cy="3467735"/>
            <wp:effectExtent l="0" t="0" r="7620" b="0"/>
            <wp:docPr id="1978561433"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61433" name="Picture 1" descr="A group of people posing for a photo&#10;&#10;AI-generated content may be incorrect."/>
                    <pic:cNvPicPr/>
                  </pic:nvPicPr>
                  <pic:blipFill>
                    <a:blip r:embed="rId10"/>
                    <a:stretch>
                      <a:fillRect/>
                    </a:stretch>
                  </pic:blipFill>
                  <pic:spPr>
                    <a:xfrm>
                      <a:off x="0" y="0"/>
                      <a:ext cx="6031230" cy="3467735"/>
                    </a:xfrm>
                    <a:prstGeom prst="rect">
                      <a:avLst/>
                    </a:prstGeom>
                  </pic:spPr>
                </pic:pic>
              </a:graphicData>
            </a:graphic>
          </wp:inline>
        </w:drawing>
      </w:r>
    </w:p>
    <w:p w14:paraId="53426A1E" w14:textId="77777777" w:rsidR="00F64259" w:rsidRDefault="00F64259" w:rsidP="006239AB">
      <w:pPr>
        <w:pStyle w:val="NoSpacing"/>
        <w:ind w:left="1276" w:hanging="142"/>
        <w:rPr>
          <w:rFonts w:ascii="Times New Roman" w:hAnsi="Times New Roman"/>
          <w:bCs/>
          <w:sz w:val="28"/>
          <w:szCs w:val="28"/>
        </w:rPr>
      </w:pPr>
    </w:p>
    <w:p w14:paraId="04123220" w14:textId="77777777" w:rsidR="00F64259" w:rsidRDefault="00F64259" w:rsidP="006239AB">
      <w:pPr>
        <w:pStyle w:val="NoSpacing"/>
        <w:ind w:left="1276" w:hanging="142"/>
        <w:rPr>
          <w:rFonts w:ascii="Times New Roman" w:hAnsi="Times New Roman"/>
          <w:bCs/>
          <w:sz w:val="28"/>
          <w:szCs w:val="28"/>
        </w:rPr>
      </w:pPr>
    </w:p>
    <w:p w14:paraId="77F4E210" w14:textId="77777777" w:rsidR="00F64259" w:rsidRDefault="00F64259" w:rsidP="006239AB">
      <w:pPr>
        <w:pStyle w:val="NoSpacing"/>
        <w:ind w:left="1276" w:hanging="142"/>
        <w:rPr>
          <w:rFonts w:ascii="Times New Roman" w:hAnsi="Times New Roman"/>
          <w:bCs/>
          <w:sz w:val="28"/>
          <w:szCs w:val="28"/>
        </w:rPr>
      </w:pPr>
    </w:p>
    <w:p w14:paraId="0509D773" w14:textId="7C7FA582" w:rsidR="00F64259" w:rsidRDefault="00F64259" w:rsidP="006239AB">
      <w:pPr>
        <w:pStyle w:val="NoSpacing"/>
        <w:ind w:left="1276" w:hanging="142"/>
        <w:rPr>
          <w:rFonts w:ascii="Times New Roman" w:hAnsi="Times New Roman"/>
          <w:bCs/>
          <w:sz w:val="28"/>
          <w:szCs w:val="28"/>
        </w:rPr>
      </w:pPr>
    </w:p>
    <w:p w14:paraId="47FD696E" w14:textId="5FC28EE1" w:rsidR="00C0331B" w:rsidRDefault="00C0331B" w:rsidP="006239AB">
      <w:pPr>
        <w:pStyle w:val="NoSpacing"/>
        <w:ind w:left="1276" w:hanging="142"/>
        <w:rPr>
          <w:rFonts w:ascii="Times New Roman" w:hAnsi="Times New Roman"/>
          <w:bCs/>
          <w:sz w:val="28"/>
          <w:szCs w:val="28"/>
        </w:rPr>
      </w:pPr>
    </w:p>
    <w:p w14:paraId="45F0397C" w14:textId="2BDA2B88" w:rsidR="00C0331B" w:rsidRDefault="00C0331B" w:rsidP="006239AB">
      <w:pPr>
        <w:pStyle w:val="NoSpacing"/>
        <w:ind w:left="1276" w:hanging="142"/>
        <w:rPr>
          <w:rFonts w:ascii="Times New Roman" w:hAnsi="Times New Roman"/>
          <w:bCs/>
          <w:sz w:val="28"/>
          <w:szCs w:val="28"/>
        </w:rPr>
      </w:pPr>
    </w:p>
    <w:p w14:paraId="6BC4BFF1" w14:textId="760481F3" w:rsidR="00C0331B" w:rsidRDefault="00C0331B" w:rsidP="006239AB">
      <w:pPr>
        <w:pStyle w:val="NoSpacing"/>
        <w:ind w:left="1276" w:hanging="142"/>
        <w:rPr>
          <w:rFonts w:ascii="Times New Roman" w:hAnsi="Times New Roman"/>
          <w:bCs/>
          <w:sz w:val="28"/>
          <w:szCs w:val="28"/>
        </w:rPr>
      </w:pPr>
    </w:p>
    <w:p w14:paraId="25FA3BCB" w14:textId="0BD49F9C" w:rsidR="00C0331B" w:rsidRDefault="00C0331B" w:rsidP="006239AB">
      <w:pPr>
        <w:pStyle w:val="NoSpacing"/>
        <w:ind w:left="1276" w:hanging="142"/>
        <w:rPr>
          <w:rFonts w:ascii="Times New Roman" w:hAnsi="Times New Roman"/>
          <w:bCs/>
          <w:sz w:val="28"/>
          <w:szCs w:val="28"/>
        </w:rPr>
      </w:pPr>
    </w:p>
    <w:p w14:paraId="76FBD45F" w14:textId="360F4343" w:rsidR="00C0331B" w:rsidRDefault="00C0331B" w:rsidP="006239AB">
      <w:pPr>
        <w:pStyle w:val="NoSpacing"/>
        <w:ind w:left="1276" w:hanging="142"/>
        <w:rPr>
          <w:rFonts w:ascii="Times New Roman" w:hAnsi="Times New Roman"/>
          <w:bCs/>
          <w:sz w:val="28"/>
          <w:szCs w:val="28"/>
        </w:rPr>
      </w:pPr>
    </w:p>
    <w:p w14:paraId="029439D6" w14:textId="0B7B67B7" w:rsidR="00C0331B" w:rsidRDefault="00C0331B" w:rsidP="006239AB">
      <w:pPr>
        <w:pStyle w:val="NoSpacing"/>
        <w:ind w:left="1276" w:hanging="142"/>
        <w:rPr>
          <w:rFonts w:ascii="Times New Roman" w:hAnsi="Times New Roman"/>
          <w:bCs/>
          <w:sz w:val="28"/>
          <w:szCs w:val="28"/>
        </w:rPr>
      </w:pPr>
    </w:p>
    <w:p w14:paraId="184687F7" w14:textId="59490030" w:rsidR="00C0331B" w:rsidRDefault="00C0331B" w:rsidP="006239AB">
      <w:pPr>
        <w:pStyle w:val="NoSpacing"/>
        <w:ind w:left="1276" w:hanging="142"/>
        <w:rPr>
          <w:rFonts w:ascii="Times New Roman" w:hAnsi="Times New Roman"/>
          <w:bCs/>
          <w:sz w:val="28"/>
          <w:szCs w:val="28"/>
        </w:rPr>
      </w:pPr>
      <w:bookmarkStart w:id="0" w:name="_GoBack"/>
      <w:r w:rsidRPr="00C0331B">
        <w:rPr>
          <w:rFonts w:ascii="Times New Roman" w:hAnsi="Times New Roman"/>
          <w:bCs/>
          <w:sz w:val="28"/>
          <w:szCs w:val="28"/>
          <w:lang w:val="en-IN"/>
        </w:rPr>
        <w:lastRenderedPageBreak/>
        <w:drawing>
          <wp:inline distT="0" distB="0" distL="0" distR="0" wp14:anchorId="60991FA8" wp14:editId="5017C8E6">
            <wp:extent cx="6031230" cy="4302760"/>
            <wp:effectExtent l="0" t="0" r="762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a:stretch>
                      <a:fillRect/>
                    </a:stretch>
                  </pic:blipFill>
                  <pic:spPr>
                    <a:xfrm>
                      <a:off x="0" y="0"/>
                      <a:ext cx="6031230" cy="4302760"/>
                    </a:xfrm>
                    <a:prstGeom prst="rect">
                      <a:avLst/>
                    </a:prstGeom>
                  </pic:spPr>
                </pic:pic>
              </a:graphicData>
            </a:graphic>
          </wp:inline>
        </w:drawing>
      </w:r>
      <w:bookmarkEnd w:id="0"/>
    </w:p>
    <w:p w14:paraId="49DC34AC" w14:textId="77777777" w:rsidR="00F64259" w:rsidRDefault="00F64259" w:rsidP="006239AB">
      <w:pPr>
        <w:pStyle w:val="NoSpacing"/>
        <w:ind w:left="1276" w:hanging="142"/>
        <w:rPr>
          <w:rFonts w:ascii="Times New Roman" w:hAnsi="Times New Roman"/>
          <w:bCs/>
          <w:sz w:val="28"/>
          <w:szCs w:val="28"/>
        </w:rPr>
      </w:pPr>
    </w:p>
    <w:p w14:paraId="1271BB93" w14:textId="77777777" w:rsidR="00F64259" w:rsidRDefault="00F64259" w:rsidP="006239AB">
      <w:pPr>
        <w:pStyle w:val="NoSpacing"/>
        <w:ind w:left="1276" w:hanging="142"/>
        <w:rPr>
          <w:rFonts w:ascii="Times New Roman" w:hAnsi="Times New Roman"/>
          <w:bCs/>
          <w:sz w:val="28"/>
          <w:szCs w:val="28"/>
        </w:rPr>
      </w:pPr>
    </w:p>
    <w:p w14:paraId="16CE4263" w14:textId="77B2ACBA" w:rsidR="00F64259" w:rsidRDefault="00F64259" w:rsidP="00F64259">
      <w:pPr>
        <w:pStyle w:val="NoSpacing"/>
        <w:ind w:left="567" w:hanging="142"/>
        <w:jc w:val="center"/>
        <w:rPr>
          <w:rFonts w:ascii="Times New Roman" w:hAnsi="Times New Roman"/>
          <w:bCs/>
          <w:sz w:val="28"/>
          <w:szCs w:val="28"/>
        </w:rPr>
      </w:pPr>
    </w:p>
    <w:p w14:paraId="66D6708F" w14:textId="77777777" w:rsidR="00F64259" w:rsidRDefault="00F64259" w:rsidP="00F64259">
      <w:pPr>
        <w:pStyle w:val="NoSpacing"/>
        <w:ind w:left="567" w:hanging="142"/>
        <w:jc w:val="center"/>
        <w:rPr>
          <w:rFonts w:ascii="Times New Roman" w:hAnsi="Times New Roman"/>
          <w:bCs/>
          <w:sz w:val="28"/>
          <w:szCs w:val="28"/>
        </w:rPr>
      </w:pPr>
    </w:p>
    <w:p w14:paraId="2FB4C9D6" w14:textId="77777777" w:rsidR="00F64259" w:rsidRDefault="00F64259" w:rsidP="00F64259">
      <w:pPr>
        <w:pStyle w:val="NoSpacing"/>
        <w:ind w:left="567" w:hanging="142"/>
        <w:jc w:val="center"/>
        <w:rPr>
          <w:rFonts w:ascii="Times New Roman" w:hAnsi="Times New Roman"/>
          <w:bCs/>
          <w:sz w:val="28"/>
          <w:szCs w:val="28"/>
        </w:rPr>
      </w:pPr>
    </w:p>
    <w:p w14:paraId="46824AA1" w14:textId="1C9948F8" w:rsidR="00F64259" w:rsidRPr="002D5246" w:rsidRDefault="00F64259" w:rsidP="00F64259">
      <w:pPr>
        <w:pStyle w:val="NoSpacing"/>
        <w:ind w:left="567" w:hanging="142"/>
        <w:jc w:val="center"/>
        <w:rPr>
          <w:rFonts w:ascii="Times New Roman" w:hAnsi="Times New Roman"/>
          <w:bCs/>
          <w:sz w:val="28"/>
          <w:szCs w:val="28"/>
        </w:rPr>
      </w:pPr>
    </w:p>
    <w:sectPr w:rsidR="00F64259" w:rsidRPr="002D5246" w:rsidSect="0022787F">
      <w:pgSz w:w="12240" w:h="15840"/>
      <w:pgMar w:top="568" w:right="1608" w:bottom="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7654E" w14:textId="77777777" w:rsidR="00E12CF8" w:rsidRDefault="00E12CF8" w:rsidP="00824D7C">
      <w:pPr>
        <w:pStyle w:val="NoSpacing"/>
      </w:pPr>
      <w:r>
        <w:separator/>
      </w:r>
    </w:p>
  </w:endnote>
  <w:endnote w:type="continuationSeparator" w:id="0">
    <w:p w14:paraId="50F5563A" w14:textId="77777777" w:rsidR="00E12CF8" w:rsidRDefault="00E12CF8" w:rsidP="00824D7C">
      <w:pPr>
        <w:pStyle w:val="NoSpacing"/>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C1A4C" w14:textId="77777777" w:rsidR="00E12CF8" w:rsidRDefault="00E12CF8" w:rsidP="00824D7C">
      <w:pPr>
        <w:pStyle w:val="NoSpacing"/>
      </w:pPr>
      <w:r>
        <w:separator/>
      </w:r>
    </w:p>
  </w:footnote>
  <w:footnote w:type="continuationSeparator" w:id="0">
    <w:p w14:paraId="57ABDD9A" w14:textId="77777777" w:rsidR="00E12CF8" w:rsidRDefault="00E12CF8" w:rsidP="00824D7C">
      <w:pPr>
        <w:pStyle w:val="NoSpacing"/>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D95D76"/>
    <w:multiLevelType w:val="hybridMultilevel"/>
    <w:tmpl w:val="F308F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333937"/>
    <w:multiLevelType w:val="hybridMultilevel"/>
    <w:tmpl w:val="6886555E"/>
    <w:lvl w:ilvl="0" w:tplc="75FA897E">
      <w:start w:val="1"/>
      <w:numFmt w:val="decimal"/>
      <w:lvlText w:val="%1."/>
      <w:lvlJc w:val="left"/>
      <w:pPr>
        <w:ind w:left="720" w:hanging="36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962"/>
    <w:rsid w:val="0000376B"/>
    <w:rsid w:val="0001441A"/>
    <w:rsid w:val="000269A0"/>
    <w:rsid w:val="00030BC1"/>
    <w:rsid w:val="000333FC"/>
    <w:rsid w:val="00035A0B"/>
    <w:rsid w:val="00043CF2"/>
    <w:rsid w:val="0004638B"/>
    <w:rsid w:val="00063DA2"/>
    <w:rsid w:val="000651EE"/>
    <w:rsid w:val="000706EB"/>
    <w:rsid w:val="00090B18"/>
    <w:rsid w:val="00093405"/>
    <w:rsid w:val="000A2A9F"/>
    <w:rsid w:val="000B3A59"/>
    <w:rsid w:val="000B6AEA"/>
    <w:rsid w:val="000C643F"/>
    <w:rsid w:val="000C6A5C"/>
    <w:rsid w:val="000E3170"/>
    <w:rsid w:val="000E49D9"/>
    <w:rsid w:val="000E4A16"/>
    <w:rsid w:val="000E5C74"/>
    <w:rsid w:val="000F0DD9"/>
    <w:rsid w:val="000F1556"/>
    <w:rsid w:val="000F7762"/>
    <w:rsid w:val="00104962"/>
    <w:rsid w:val="00110F89"/>
    <w:rsid w:val="00111232"/>
    <w:rsid w:val="00112FF6"/>
    <w:rsid w:val="00120EC3"/>
    <w:rsid w:val="00122B9A"/>
    <w:rsid w:val="00135C00"/>
    <w:rsid w:val="00141041"/>
    <w:rsid w:val="001439EF"/>
    <w:rsid w:val="00144B5C"/>
    <w:rsid w:val="00147901"/>
    <w:rsid w:val="00154BB6"/>
    <w:rsid w:val="00156212"/>
    <w:rsid w:val="00156A11"/>
    <w:rsid w:val="00157059"/>
    <w:rsid w:val="001608D1"/>
    <w:rsid w:val="00161D7C"/>
    <w:rsid w:val="0017710B"/>
    <w:rsid w:val="001911D4"/>
    <w:rsid w:val="001966F4"/>
    <w:rsid w:val="001A02C6"/>
    <w:rsid w:val="001B23A3"/>
    <w:rsid w:val="001B7DB9"/>
    <w:rsid w:val="001D5FA6"/>
    <w:rsid w:val="001E4C20"/>
    <w:rsid w:val="001E5DE8"/>
    <w:rsid w:val="001F6A5A"/>
    <w:rsid w:val="00204F32"/>
    <w:rsid w:val="002055EB"/>
    <w:rsid w:val="00210B9C"/>
    <w:rsid w:val="00226376"/>
    <w:rsid w:val="0022787F"/>
    <w:rsid w:val="00236844"/>
    <w:rsid w:val="002447FC"/>
    <w:rsid w:val="002462A7"/>
    <w:rsid w:val="00257D81"/>
    <w:rsid w:val="00261BFA"/>
    <w:rsid w:val="00270961"/>
    <w:rsid w:val="0027180F"/>
    <w:rsid w:val="00272832"/>
    <w:rsid w:val="002745F1"/>
    <w:rsid w:val="00286B36"/>
    <w:rsid w:val="00293A13"/>
    <w:rsid w:val="002A46C6"/>
    <w:rsid w:val="002B21B3"/>
    <w:rsid w:val="002B2AA3"/>
    <w:rsid w:val="002B7C63"/>
    <w:rsid w:val="002C3202"/>
    <w:rsid w:val="002C340F"/>
    <w:rsid w:val="002C6C8B"/>
    <w:rsid w:val="002D3D16"/>
    <w:rsid w:val="002D51D5"/>
    <w:rsid w:val="002D5246"/>
    <w:rsid w:val="002E04D0"/>
    <w:rsid w:val="002E3A79"/>
    <w:rsid w:val="002E513A"/>
    <w:rsid w:val="002E5487"/>
    <w:rsid w:val="002E6877"/>
    <w:rsid w:val="00304FF1"/>
    <w:rsid w:val="00305075"/>
    <w:rsid w:val="00305E31"/>
    <w:rsid w:val="00324AF2"/>
    <w:rsid w:val="0032670A"/>
    <w:rsid w:val="003303F7"/>
    <w:rsid w:val="00331137"/>
    <w:rsid w:val="0034127D"/>
    <w:rsid w:val="003415B6"/>
    <w:rsid w:val="003457C7"/>
    <w:rsid w:val="00351229"/>
    <w:rsid w:val="00355988"/>
    <w:rsid w:val="0035755E"/>
    <w:rsid w:val="00363A45"/>
    <w:rsid w:val="00366A3A"/>
    <w:rsid w:val="00383004"/>
    <w:rsid w:val="0038453F"/>
    <w:rsid w:val="003B4C63"/>
    <w:rsid w:val="003C2DE3"/>
    <w:rsid w:val="003D73ED"/>
    <w:rsid w:val="003E40DB"/>
    <w:rsid w:val="004018F2"/>
    <w:rsid w:val="004061F6"/>
    <w:rsid w:val="00412E55"/>
    <w:rsid w:val="0041343A"/>
    <w:rsid w:val="00417564"/>
    <w:rsid w:val="00423035"/>
    <w:rsid w:val="00425ED0"/>
    <w:rsid w:val="004356CC"/>
    <w:rsid w:val="004357ED"/>
    <w:rsid w:val="0043685C"/>
    <w:rsid w:val="00440B85"/>
    <w:rsid w:val="00442D30"/>
    <w:rsid w:val="004472FA"/>
    <w:rsid w:val="00460C89"/>
    <w:rsid w:val="00461E98"/>
    <w:rsid w:val="00464080"/>
    <w:rsid w:val="004707E6"/>
    <w:rsid w:val="00474025"/>
    <w:rsid w:val="00490033"/>
    <w:rsid w:val="00492625"/>
    <w:rsid w:val="00497718"/>
    <w:rsid w:val="004A48FF"/>
    <w:rsid w:val="004B3BEE"/>
    <w:rsid w:val="004B680F"/>
    <w:rsid w:val="004D07C0"/>
    <w:rsid w:val="004D2521"/>
    <w:rsid w:val="004E105F"/>
    <w:rsid w:val="004E4545"/>
    <w:rsid w:val="004F265E"/>
    <w:rsid w:val="004F341B"/>
    <w:rsid w:val="004F5521"/>
    <w:rsid w:val="00503F79"/>
    <w:rsid w:val="00517C4D"/>
    <w:rsid w:val="00521ACC"/>
    <w:rsid w:val="005257A8"/>
    <w:rsid w:val="005303BC"/>
    <w:rsid w:val="00530B7D"/>
    <w:rsid w:val="0053287F"/>
    <w:rsid w:val="00534D62"/>
    <w:rsid w:val="00537814"/>
    <w:rsid w:val="00550DFC"/>
    <w:rsid w:val="0055277B"/>
    <w:rsid w:val="00562563"/>
    <w:rsid w:val="005717F0"/>
    <w:rsid w:val="00573373"/>
    <w:rsid w:val="005824E6"/>
    <w:rsid w:val="00584DC5"/>
    <w:rsid w:val="005879DF"/>
    <w:rsid w:val="00594651"/>
    <w:rsid w:val="005B5162"/>
    <w:rsid w:val="005C04A8"/>
    <w:rsid w:val="005D1726"/>
    <w:rsid w:val="005D234A"/>
    <w:rsid w:val="005D2408"/>
    <w:rsid w:val="005D6982"/>
    <w:rsid w:val="005E53BC"/>
    <w:rsid w:val="00603691"/>
    <w:rsid w:val="00606011"/>
    <w:rsid w:val="0060648F"/>
    <w:rsid w:val="00611FC8"/>
    <w:rsid w:val="006126B8"/>
    <w:rsid w:val="00613B8F"/>
    <w:rsid w:val="006239AB"/>
    <w:rsid w:val="00623F0C"/>
    <w:rsid w:val="0063246B"/>
    <w:rsid w:val="006342F0"/>
    <w:rsid w:val="006366A3"/>
    <w:rsid w:val="00650416"/>
    <w:rsid w:val="006519DD"/>
    <w:rsid w:val="0065295E"/>
    <w:rsid w:val="006552C5"/>
    <w:rsid w:val="00664A23"/>
    <w:rsid w:val="006657FF"/>
    <w:rsid w:val="00665B2C"/>
    <w:rsid w:val="00676994"/>
    <w:rsid w:val="00680908"/>
    <w:rsid w:val="006855E3"/>
    <w:rsid w:val="006A7373"/>
    <w:rsid w:val="006B1209"/>
    <w:rsid w:val="006C1C9F"/>
    <w:rsid w:val="006D4212"/>
    <w:rsid w:val="006E1B1A"/>
    <w:rsid w:val="006E505F"/>
    <w:rsid w:val="006E77C4"/>
    <w:rsid w:val="006F0882"/>
    <w:rsid w:val="006F19E7"/>
    <w:rsid w:val="00701FFC"/>
    <w:rsid w:val="00710C04"/>
    <w:rsid w:val="00731722"/>
    <w:rsid w:val="0073224F"/>
    <w:rsid w:val="007360E1"/>
    <w:rsid w:val="0073754C"/>
    <w:rsid w:val="007442D1"/>
    <w:rsid w:val="00746828"/>
    <w:rsid w:val="00755192"/>
    <w:rsid w:val="0076074A"/>
    <w:rsid w:val="007640A7"/>
    <w:rsid w:val="00767491"/>
    <w:rsid w:val="007777F2"/>
    <w:rsid w:val="00780CC5"/>
    <w:rsid w:val="00780EA6"/>
    <w:rsid w:val="00782D83"/>
    <w:rsid w:val="007831BF"/>
    <w:rsid w:val="00784766"/>
    <w:rsid w:val="00786B67"/>
    <w:rsid w:val="00786D3C"/>
    <w:rsid w:val="007A0D69"/>
    <w:rsid w:val="007A4EB5"/>
    <w:rsid w:val="007B5565"/>
    <w:rsid w:val="007B7A6E"/>
    <w:rsid w:val="007C0596"/>
    <w:rsid w:val="007C566E"/>
    <w:rsid w:val="007D4988"/>
    <w:rsid w:val="007D6DFB"/>
    <w:rsid w:val="007E0E69"/>
    <w:rsid w:val="007E176F"/>
    <w:rsid w:val="007E6C45"/>
    <w:rsid w:val="00802BD1"/>
    <w:rsid w:val="008030D8"/>
    <w:rsid w:val="00807E3E"/>
    <w:rsid w:val="0081098C"/>
    <w:rsid w:val="00814538"/>
    <w:rsid w:val="0081492B"/>
    <w:rsid w:val="00816697"/>
    <w:rsid w:val="008224C1"/>
    <w:rsid w:val="008238A2"/>
    <w:rsid w:val="00824D7C"/>
    <w:rsid w:val="00832262"/>
    <w:rsid w:val="00832B8A"/>
    <w:rsid w:val="00854D08"/>
    <w:rsid w:val="00866172"/>
    <w:rsid w:val="008704B0"/>
    <w:rsid w:val="00872E58"/>
    <w:rsid w:val="00874FFC"/>
    <w:rsid w:val="008854AE"/>
    <w:rsid w:val="0089464F"/>
    <w:rsid w:val="00895BE7"/>
    <w:rsid w:val="00895DF8"/>
    <w:rsid w:val="008A4D44"/>
    <w:rsid w:val="008C15CA"/>
    <w:rsid w:val="008C45EB"/>
    <w:rsid w:val="008D05B8"/>
    <w:rsid w:val="008E16F0"/>
    <w:rsid w:val="008E1A94"/>
    <w:rsid w:val="008E597B"/>
    <w:rsid w:val="008E5F6C"/>
    <w:rsid w:val="008E65CF"/>
    <w:rsid w:val="008F2C2F"/>
    <w:rsid w:val="008F77A8"/>
    <w:rsid w:val="009044CD"/>
    <w:rsid w:val="00904925"/>
    <w:rsid w:val="00924116"/>
    <w:rsid w:val="009254D3"/>
    <w:rsid w:val="00931C63"/>
    <w:rsid w:val="00944D44"/>
    <w:rsid w:val="00945D77"/>
    <w:rsid w:val="00950073"/>
    <w:rsid w:val="00952457"/>
    <w:rsid w:val="00957665"/>
    <w:rsid w:val="00961FCF"/>
    <w:rsid w:val="0096231D"/>
    <w:rsid w:val="009623E7"/>
    <w:rsid w:val="009649DD"/>
    <w:rsid w:val="00966D05"/>
    <w:rsid w:val="00973314"/>
    <w:rsid w:val="00975BB4"/>
    <w:rsid w:val="0098208A"/>
    <w:rsid w:val="00982BCF"/>
    <w:rsid w:val="00986012"/>
    <w:rsid w:val="00990E62"/>
    <w:rsid w:val="009958C3"/>
    <w:rsid w:val="0099639C"/>
    <w:rsid w:val="00996616"/>
    <w:rsid w:val="009A38A2"/>
    <w:rsid w:val="009A7418"/>
    <w:rsid w:val="009B4531"/>
    <w:rsid w:val="009C5E5E"/>
    <w:rsid w:val="009C6B61"/>
    <w:rsid w:val="009D3A37"/>
    <w:rsid w:val="009E7F1E"/>
    <w:rsid w:val="009F1F17"/>
    <w:rsid w:val="009F4EE7"/>
    <w:rsid w:val="00A07A9F"/>
    <w:rsid w:val="00A129E6"/>
    <w:rsid w:val="00A24016"/>
    <w:rsid w:val="00A41DEE"/>
    <w:rsid w:val="00A430E4"/>
    <w:rsid w:val="00A65A75"/>
    <w:rsid w:val="00A72DA8"/>
    <w:rsid w:val="00A7567D"/>
    <w:rsid w:val="00A756D1"/>
    <w:rsid w:val="00A814AA"/>
    <w:rsid w:val="00A87097"/>
    <w:rsid w:val="00A874DA"/>
    <w:rsid w:val="00A9010D"/>
    <w:rsid w:val="00A93D48"/>
    <w:rsid w:val="00A94C58"/>
    <w:rsid w:val="00A95E87"/>
    <w:rsid w:val="00AB4BDE"/>
    <w:rsid w:val="00AC772E"/>
    <w:rsid w:val="00AC7E85"/>
    <w:rsid w:val="00AD49F8"/>
    <w:rsid w:val="00AD5282"/>
    <w:rsid w:val="00AE3447"/>
    <w:rsid w:val="00AF2A1D"/>
    <w:rsid w:val="00B008E8"/>
    <w:rsid w:val="00B04F36"/>
    <w:rsid w:val="00B13848"/>
    <w:rsid w:val="00B40276"/>
    <w:rsid w:val="00B4163A"/>
    <w:rsid w:val="00B4575D"/>
    <w:rsid w:val="00B45B02"/>
    <w:rsid w:val="00B51812"/>
    <w:rsid w:val="00B52970"/>
    <w:rsid w:val="00B633E7"/>
    <w:rsid w:val="00B81901"/>
    <w:rsid w:val="00B909DF"/>
    <w:rsid w:val="00B957BC"/>
    <w:rsid w:val="00B95E92"/>
    <w:rsid w:val="00BA61A4"/>
    <w:rsid w:val="00BB3BFC"/>
    <w:rsid w:val="00BB67E3"/>
    <w:rsid w:val="00BC27BD"/>
    <w:rsid w:val="00BD6CF3"/>
    <w:rsid w:val="00C015AF"/>
    <w:rsid w:val="00C02769"/>
    <w:rsid w:val="00C0331B"/>
    <w:rsid w:val="00C053B5"/>
    <w:rsid w:val="00C10977"/>
    <w:rsid w:val="00C12298"/>
    <w:rsid w:val="00C14271"/>
    <w:rsid w:val="00C4044F"/>
    <w:rsid w:val="00C40DA3"/>
    <w:rsid w:val="00C411A3"/>
    <w:rsid w:val="00C658C2"/>
    <w:rsid w:val="00C96CC8"/>
    <w:rsid w:val="00CA4887"/>
    <w:rsid w:val="00CB0794"/>
    <w:rsid w:val="00CE6C9D"/>
    <w:rsid w:val="00CF038B"/>
    <w:rsid w:val="00D122D5"/>
    <w:rsid w:val="00D13506"/>
    <w:rsid w:val="00D21441"/>
    <w:rsid w:val="00D27CA3"/>
    <w:rsid w:val="00D3002F"/>
    <w:rsid w:val="00D32604"/>
    <w:rsid w:val="00D36013"/>
    <w:rsid w:val="00D36BE9"/>
    <w:rsid w:val="00D376B0"/>
    <w:rsid w:val="00D41391"/>
    <w:rsid w:val="00D43AD2"/>
    <w:rsid w:val="00D55771"/>
    <w:rsid w:val="00D703DC"/>
    <w:rsid w:val="00D71906"/>
    <w:rsid w:val="00D72836"/>
    <w:rsid w:val="00D849D5"/>
    <w:rsid w:val="00D96BF3"/>
    <w:rsid w:val="00DA588C"/>
    <w:rsid w:val="00DC01D1"/>
    <w:rsid w:val="00DC3F3E"/>
    <w:rsid w:val="00DD065D"/>
    <w:rsid w:val="00DD0883"/>
    <w:rsid w:val="00DE04A4"/>
    <w:rsid w:val="00DE28CC"/>
    <w:rsid w:val="00DE3B7C"/>
    <w:rsid w:val="00DE46C7"/>
    <w:rsid w:val="00DF1E5B"/>
    <w:rsid w:val="00E03B91"/>
    <w:rsid w:val="00E058FC"/>
    <w:rsid w:val="00E12CF8"/>
    <w:rsid w:val="00E13DF9"/>
    <w:rsid w:val="00E14411"/>
    <w:rsid w:val="00E160A7"/>
    <w:rsid w:val="00E2624F"/>
    <w:rsid w:val="00E26DD8"/>
    <w:rsid w:val="00E273AD"/>
    <w:rsid w:val="00E42F28"/>
    <w:rsid w:val="00E4561D"/>
    <w:rsid w:val="00E4634F"/>
    <w:rsid w:val="00E50B94"/>
    <w:rsid w:val="00E50DFA"/>
    <w:rsid w:val="00E52532"/>
    <w:rsid w:val="00E53529"/>
    <w:rsid w:val="00E5658B"/>
    <w:rsid w:val="00E56DB0"/>
    <w:rsid w:val="00E60A09"/>
    <w:rsid w:val="00E65406"/>
    <w:rsid w:val="00E66B17"/>
    <w:rsid w:val="00E70D3F"/>
    <w:rsid w:val="00E84A34"/>
    <w:rsid w:val="00E91249"/>
    <w:rsid w:val="00E9198F"/>
    <w:rsid w:val="00E94BB6"/>
    <w:rsid w:val="00EA1688"/>
    <w:rsid w:val="00EA5ABC"/>
    <w:rsid w:val="00EA7847"/>
    <w:rsid w:val="00EB2ADC"/>
    <w:rsid w:val="00EC150C"/>
    <w:rsid w:val="00ED159D"/>
    <w:rsid w:val="00ED2A4D"/>
    <w:rsid w:val="00ED3104"/>
    <w:rsid w:val="00ED6AD2"/>
    <w:rsid w:val="00EE5854"/>
    <w:rsid w:val="00EF4979"/>
    <w:rsid w:val="00F13092"/>
    <w:rsid w:val="00F1504E"/>
    <w:rsid w:val="00F40C57"/>
    <w:rsid w:val="00F4314E"/>
    <w:rsid w:val="00F444C7"/>
    <w:rsid w:val="00F54EA2"/>
    <w:rsid w:val="00F627DD"/>
    <w:rsid w:val="00F64259"/>
    <w:rsid w:val="00F73201"/>
    <w:rsid w:val="00F80066"/>
    <w:rsid w:val="00F86E48"/>
    <w:rsid w:val="00F87040"/>
    <w:rsid w:val="00F905D5"/>
    <w:rsid w:val="00F92C26"/>
    <w:rsid w:val="00FA6D3E"/>
    <w:rsid w:val="00FC0100"/>
    <w:rsid w:val="00FC3C06"/>
    <w:rsid w:val="00FC4B85"/>
    <w:rsid w:val="00FD2B65"/>
    <w:rsid w:val="00FD3179"/>
    <w:rsid w:val="00FE0734"/>
    <w:rsid w:val="00FE7CE7"/>
    <w:rsid w:val="00FE7D43"/>
    <w:rsid w:val="00FF7BDE"/>
    <w:rsid w:val="00FF7E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64D08"/>
  <w15:docId w15:val="{FCD81DD5-1294-45FE-8ABE-29E953E90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625"/>
    <w:pPr>
      <w:spacing w:after="200" w:line="276" w:lineRule="auto"/>
    </w:pPr>
    <w:rPr>
      <w:sz w:val="22"/>
      <w:szCs w:val="22"/>
      <w:lang w:val="en-US" w:eastAsia="en-US"/>
    </w:rPr>
  </w:style>
  <w:style w:type="paragraph" w:styleId="Heading1">
    <w:name w:val="heading 1"/>
    <w:basedOn w:val="Normal"/>
    <w:next w:val="Normal"/>
    <w:link w:val="Heading1Char"/>
    <w:qFormat/>
    <w:rsid w:val="00363A45"/>
    <w:pPr>
      <w:keepNext/>
      <w:keepLines/>
      <w:spacing w:after="0" w:line="240" w:lineRule="auto"/>
      <w:outlineLvl w:val="0"/>
    </w:pPr>
    <w:rPr>
      <w:rFonts w:ascii="Times New Roman" w:eastAsia="Times New Roman" w:hAnsi="Times New Roman"/>
      <w:color w:val="000000"/>
      <w:sz w:val="32"/>
      <w:szCs w:val="32"/>
      <w:lang w:val="en-IN" w:eastAsia="en-IN"/>
    </w:rPr>
  </w:style>
  <w:style w:type="paragraph" w:styleId="Heading5">
    <w:name w:val="heading 5"/>
    <w:basedOn w:val="Normal"/>
    <w:next w:val="Normal"/>
    <w:link w:val="Heading5Char"/>
    <w:rsid w:val="00363A45"/>
    <w:pPr>
      <w:keepNext/>
      <w:keepLines/>
      <w:spacing w:before="220" w:after="40" w:line="240" w:lineRule="auto"/>
      <w:contextualSpacing/>
      <w:outlineLvl w:val="4"/>
    </w:pPr>
    <w:rPr>
      <w:rFonts w:ascii="Times New Roman" w:eastAsia="Times New Roman" w:hAnsi="Times New Roman"/>
      <w:b/>
      <w:color w:val="000000"/>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49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0A2A9F"/>
    <w:rPr>
      <w:sz w:val="22"/>
      <w:szCs w:val="22"/>
      <w:lang w:val="en-US" w:eastAsia="en-US"/>
    </w:rPr>
  </w:style>
  <w:style w:type="paragraph" w:styleId="Header">
    <w:name w:val="header"/>
    <w:basedOn w:val="Normal"/>
    <w:link w:val="HeaderChar"/>
    <w:uiPriority w:val="99"/>
    <w:semiHidden/>
    <w:unhideWhenUsed/>
    <w:rsid w:val="00824D7C"/>
    <w:pPr>
      <w:tabs>
        <w:tab w:val="center" w:pos="4680"/>
        <w:tab w:val="right" w:pos="9360"/>
      </w:tabs>
    </w:pPr>
  </w:style>
  <w:style w:type="character" w:customStyle="1" w:styleId="HeaderChar">
    <w:name w:val="Header Char"/>
    <w:link w:val="Header"/>
    <w:uiPriority w:val="99"/>
    <w:semiHidden/>
    <w:rsid w:val="00824D7C"/>
    <w:rPr>
      <w:sz w:val="22"/>
      <w:szCs w:val="22"/>
    </w:rPr>
  </w:style>
  <w:style w:type="paragraph" w:styleId="Footer">
    <w:name w:val="footer"/>
    <w:basedOn w:val="Normal"/>
    <w:link w:val="FooterChar"/>
    <w:uiPriority w:val="99"/>
    <w:semiHidden/>
    <w:unhideWhenUsed/>
    <w:rsid w:val="00824D7C"/>
    <w:pPr>
      <w:tabs>
        <w:tab w:val="center" w:pos="4680"/>
        <w:tab w:val="right" w:pos="9360"/>
      </w:tabs>
    </w:pPr>
  </w:style>
  <w:style w:type="character" w:customStyle="1" w:styleId="FooterChar">
    <w:name w:val="Footer Char"/>
    <w:link w:val="Footer"/>
    <w:uiPriority w:val="99"/>
    <w:semiHidden/>
    <w:rsid w:val="00824D7C"/>
    <w:rPr>
      <w:sz w:val="22"/>
      <w:szCs w:val="22"/>
    </w:rPr>
  </w:style>
  <w:style w:type="paragraph" w:styleId="BalloonText">
    <w:name w:val="Balloon Text"/>
    <w:basedOn w:val="Normal"/>
    <w:link w:val="BalloonTextChar"/>
    <w:uiPriority w:val="99"/>
    <w:semiHidden/>
    <w:unhideWhenUsed/>
    <w:rsid w:val="0081669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16697"/>
    <w:rPr>
      <w:rFonts w:ascii="Segoe UI" w:hAnsi="Segoe UI" w:cs="Segoe UI"/>
      <w:sz w:val="18"/>
      <w:szCs w:val="18"/>
      <w:lang w:val="en-US" w:eastAsia="en-US"/>
    </w:rPr>
  </w:style>
  <w:style w:type="character" w:customStyle="1" w:styleId="Heading1Char">
    <w:name w:val="Heading 1 Char"/>
    <w:link w:val="Heading1"/>
    <w:rsid w:val="00363A45"/>
    <w:rPr>
      <w:rFonts w:ascii="Times New Roman" w:eastAsia="Times New Roman" w:hAnsi="Times New Roman"/>
      <w:color w:val="000000"/>
      <w:sz w:val="32"/>
      <w:szCs w:val="32"/>
    </w:rPr>
  </w:style>
  <w:style w:type="character" w:customStyle="1" w:styleId="Heading5Char">
    <w:name w:val="Heading 5 Char"/>
    <w:link w:val="Heading5"/>
    <w:rsid w:val="00363A45"/>
    <w:rPr>
      <w:rFonts w:ascii="Times New Roman" w:eastAsia="Times New Roman" w:hAnsi="Times New Roman"/>
      <w:b/>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C77A1-2B5D-407E-AE96-60DEFF9E7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249</Words>
  <Characters>1422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Lakshmikanth</dc:creator>
  <cp:lastModifiedBy>admin</cp:lastModifiedBy>
  <cp:revision>4</cp:revision>
  <cp:lastPrinted>2025-01-16T01:58:00Z</cp:lastPrinted>
  <dcterms:created xsi:type="dcterms:W3CDTF">2025-03-20T09:59:00Z</dcterms:created>
  <dcterms:modified xsi:type="dcterms:W3CDTF">2025-03-20T04:46:00Z</dcterms:modified>
</cp:coreProperties>
</file>