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AA" w:rsidRDefault="00EE44AA"/>
    <w:p w:rsidR="00342782" w:rsidRDefault="00342782">
      <w:r>
        <w:rPr>
          <w:noProof/>
          <w:sz w:val="20"/>
          <w:lang w:eastAsia="en-IN"/>
        </w:rPr>
        <w:drawing>
          <wp:anchor distT="0" distB="0" distL="0" distR="0" simplePos="0" relativeHeight="251659264" behindDoc="1" locked="0" layoutInCell="1" allowOverlap="1" wp14:anchorId="4972A601" wp14:editId="4E575B77">
            <wp:simplePos x="0" y="0"/>
            <wp:positionH relativeFrom="page">
              <wp:posOffset>914400</wp:posOffset>
            </wp:positionH>
            <wp:positionV relativeFrom="paragraph">
              <wp:posOffset>281305</wp:posOffset>
            </wp:positionV>
            <wp:extent cx="5639435" cy="857250"/>
            <wp:effectExtent l="0" t="0" r="0" b="0"/>
            <wp:wrapTight wrapText="bothSides">
              <wp:wrapPolygon edited="0">
                <wp:start x="0" y="0"/>
                <wp:lineTo x="0" y="21120"/>
                <wp:lineTo x="21525" y="21120"/>
                <wp:lineTo x="2152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943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3C83" w:rsidRPr="00060B7C" w:rsidRDefault="00342782" w:rsidP="00060B7C">
      <w:pPr>
        <w:pStyle w:val="NormalWeb"/>
        <w:jc w:val="center"/>
        <w:rPr>
          <w:b/>
          <w:bCs/>
          <w:sz w:val="28"/>
        </w:rPr>
      </w:pPr>
      <w:r w:rsidRPr="00060B7C">
        <w:rPr>
          <w:b/>
          <w:bCs/>
          <w:sz w:val="28"/>
        </w:rPr>
        <w:t xml:space="preserve">Detailed Report on </w:t>
      </w:r>
      <w:r w:rsidR="00060B7C" w:rsidRPr="00060B7C">
        <w:rPr>
          <w:b/>
          <w:bCs/>
          <w:sz w:val="28"/>
        </w:rPr>
        <w:t>Big Data tools and technologies -Lab Oriented Approach</w:t>
      </w:r>
    </w:p>
    <w:p w:rsidR="00342782" w:rsidRPr="00342782" w:rsidRDefault="00342782" w:rsidP="0034278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Date:</w:t>
      </w:r>
      <w:r w:rsid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24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n-IN"/>
          <w14:ligatures w14:val="none"/>
        </w:rPr>
        <w:t xml:space="preserve">th </w:t>
      </w:r>
      <w:r w:rsid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and 25</w:t>
      </w:r>
      <w:r w:rsidR="00FE4C99" w:rsidRPr="00FE4C99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n-IN"/>
          <w14:ligatures w14:val="none"/>
        </w:rPr>
        <w:t>th</w:t>
      </w:r>
      <w:r w:rsid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March 2025</w:t>
      </w: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3427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Venue: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Lab-405</w:t>
      </w: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3427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Organized by: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  <w:r w:rsidRPr="003427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  <w:t>Department of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AI&amp;DS </w:t>
      </w: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3427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Target Audience:</w:t>
      </w:r>
      <w:r w:rsid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6</w:t>
      </w: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 Semester Students</w:t>
      </w:r>
    </w:p>
    <w:p w:rsidR="00342782" w:rsidRPr="00342782" w:rsidRDefault="00342782" w:rsidP="003427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Introduction</w:t>
      </w:r>
    </w:p>
    <w:p w:rsidR="00576B86" w:rsidRPr="00576B86" w:rsidRDefault="00FE4C99" w:rsidP="00FE4C99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IN"/>
          <w14:ligatures w14:val="none"/>
        </w:rPr>
      </w:pPr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</w:t>
      </w:r>
      <w:r w:rsidRPr="00576B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  <w14:ligatures w14:val="none"/>
        </w:rPr>
        <w:t xml:space="preserve">Big Data </w:t>
      </w:r>
      <w:r w:rsidR="00576B86" w:rsidRPr="00576B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  <w14:ligatures w14:val="none"/>
        </w:rPr>
        <w:t xml:space="preserve">tools and technologies </w:t>
      </w:r>
      <w:r w:rsidR="00576B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  <w14:ligatures w14:val="none"/>
        </w:rPr>
        <w:t>-</w:t>
      </w:r>
      <w:r w:rsidR="00576B86" w:rsidRPr="00576B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  <w14:ligatures w14:val="none"/>
        </w:rPr>
        <w:t>Lab Oriented Approach</w:t>
      </w:r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workshop for 6th-semester students </w:t>
      </w:r>
      <w:proofErr w:type="gramStart"/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of  aims</w:t>
      </w:r>
      <w:proofErr w:type="gramEnd"/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to provide hands-on experience with big data technologies. This workshop enhances students’ understanding of data processing, storage, and analytics by working with industry-standard tools and real-world datasets.</w:t>
      </w:r>
      <w:r w:rsid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The resource Person was </w:t>
      </w:r>
      <w:r w:rsidR="00576B86" w:rsidRPr="00576B8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IN"/>
          <w14:ligatures w14:val="none"/>
        </w:rPr>
        <w:t xml:space="preserve">Mr. </w:t>
      </w:r>
      <w:proofErr w:type="spellStart"/>
      <w:r w:rsidR="00576B86" w:rsidRPr="00576B8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IN"/>
          <w14:ligatures w14:val="none"/>
        </w:rPr>
        <w:t>Raghavendra</w:t>
      </w:r>
      <w:proofErr w:type="spellEnd"/>
      <w:r w:rsidR="00576B86" w:rsidRPr="00576B8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576B86" w:rsidRPr="00576B8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IN"/>
          <w14:ligatures w14:val="none"/>
        </w:rPr>
        <w:t>Swamy</w:t>
      </w:r>
      <w:proofErr w:type="spellEnd"/>
      <w:r w:rsidR="00576B86" w:rsidRPr="00576B8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="00576B86" w:rsidRPr="00576B8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IN"/>
          <w14:ligatures w14:val="none"/>
        </w:rPr>
        <w:t>Kambhapathi</w:t>
      </w:r>
      <w:proofErr w:type="spellEnd"/>
      <w:r w:rsidR="00576B86" w:rsidRPr="00576B8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IN"/>
          <w14:ligatures w14:val="none"/>
        </w:rPr>
        <w:t xml:space="preserve"> – Senior Trainer, </w:t>
      </w:r>
      <w:proofErr w:type="spellStart"/>
      <w:r w:rsidR="00576B86" w:rsidRPr="00576B8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IN"/>
          <w14:ligatures w14:val="none"/>
        </w:rPr>
        <w:t>Techfortune</w:t>
      </w:r>
      <w:proofErr w:type="spellEnd"/>
      <w:r w:rsidR="00576B86" w:rsidRPr="00576B8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IN"/>
          <w14:ligatures w14:val="none"/>
        </w:rPr>
        <w:t xml:space="preserve"> Technologies.</w:t>
      </w:r>
    </w:p>
    <w:p w:rsidR="00342782" w:rsidRPr="00342782" w:rsidRDefault="00342782" w:rsidP="003427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Objectives</w:t>
      </w:r>
    </w:p>
    <w:p w:rsidR="00FE4C99" w:rsidRPr="00FE4C99" w:rsidRDefault="00FE4C99" w:rsidP="00FE4C99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 introduce students to big data concepts and challenges.</w:t>
      </w:r>
    </w:p>
    <w:p w:rsidR="00FE4C99" w:rsidRPr="00FE4C99" w:rsidRDefault="00FE4C99" w:rsidP="00FE4C99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 provide practical exposure to Hadoop, Spark, and NoSQL databases.</w:t>
      </w:r>
    </w:p>
    <w:p w:rsidR="00FE4C99" w:rsidRPr="00FE4C99" w:rsidRDefault="00FE4C99" w:rsidP="00FE4C99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 enable students to implement data processing workflows using Apache tools.</w:t>
      </w:r>
    </w:p>
    <w:p w:rsidR="00FE4C99" w:rsidRPr="00FE4C99" w:rsidRDefault="00FE4C99" w:rsidP="00FE4C99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 apply machine learning algorithms on large datasets.</w:t>
      </w:r>
    </w:p>
    <w:p w:rsidR="00AE3C83" w:rsidRDefault="00FE4C99" w:rsidP="00AE3C83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 develop mini-proje</w:t>
      </w:r>
      <w:r w:rsid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cts using big data technologies.</w:t>
      </w:r>
    </w:p>
    <w:p w:rsidR="00576B86" w:rsidRPr="00576B86" w:rsidRDefault="00576B86" w:rsidP="00576B8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342782" w:rsidRPr="00342782" w:rsidRDefault="00342782" w:rsidP="0034278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Workshop Schedule &amp; Highlights</w:t>
      </w:r>
    </w:p>
    <w:p w:rsidR="00FE4C99" w:rsidRDefault="00342782" w:rsidP="00FE4C99">
      <w:pPr>
        <w:pStyle w:val="NormalWeb"/>
      </w:pPr>
      <w:r w:rsidRPr="00342782">
        <w:rPr>
          <w:b/>
          <w:bCs/>
        </w:rPr>
        <w:t>Day 1</w:t>
      </w:r>
      <w:r>
        <w:rPr>
          <w:b/>
          <w:bCs/>
        </w:rPr>
        <w:t>(Morning)</w:t>
      </w:r>
      <w:r w:rsidRPr="00342782">
        <w:rPr>
          <w:b/>
          <w:bCs/>
        </w:rPr>
        <w:t xml:space="preserve">: </w:t>
      </w:r>
      <w:r w:rsidR="00FE4C99">
        <w:rPr>
          <w:rStyle w:val="Strong"/>
        </w:rPr>
        <w:t>Introduction to Big Data and Hadoop</w:t>
      </w:r>
    </w:p>
    <w:p w:rsidR="00FE4C99" w:rsidRPr="00FE4C99" w:rsidRDefault="00FE4C99" w:rsidP="00FE4C99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Overview of Big Data and its importance.</w:t>
      </w:r>
    </w:p>
    <w:p w:rsidR="00FE4C99" w:rsidRPr="00FE4C99" w:rsidRDefault="00FE4C99" w:rsidP="00FE4C99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Hadoop ecosystem and its components.</w:t>
      </w:r>
    </w:p>
    <w:p w:rsidR="00FE4C99" w:rsidRPr="00FE4C99" w:rsidRDefault="00FE4C99" w:rsidP="00FE4C99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Installation and configuration of Hadoop.</w:t>
      </w:r>
    </w:p>
    <w:p w:rsidR="00FE4C99" w:rsidRDefault="00FE4C99" w:rsidP="00FE4C99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Hands-on session on Hadoop Distributed File System (HDFS).</w:t>
      </w:r>
    </w:p>
    <w:p w:rsidR="00576B86" w:rsidRDefault="00576B86" w:rsidP="00576B86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576B86" w:rsidRDefault="00576B86" w:rsidP="00576B86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576B86" w:rsidRPr="00576B86" w:rsidRDefault="00576B86" w:rsidP="00576B86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FE4C99" w:rsidRPr="00FE4C99" w:rsidRDefault="00342782" w:rsidP="00FE4C99">
      <w:pPr>
        <w:pStyle w:val="NormalWeb"/>
        <w:spacing w:line="360" w:lineRule="auto"/>
        <w:rPr>
          <w:b/>
          <w:bCs/>
        </w:rPr>
      </w:pPr>
      <w:r>
        <w:rPr>
          <w:b/>
          <w:bCs/>
        </w:rPr>
        <w:t>Day 1(Afternoon)</w:t>
      </w:r>
      <w:r w:rsidRPr="00342782">
        <w:rPr>
          <w:b/>
          <w:bCs/>
        </w:rPr>
        <w:t xml:space="preserve">: </w:t>
      </w:r>
      <w:r w:rsidR="00FE4C99">
        <w:rPr>
          <w:rStyle w:val="Strong"/>
        </w:rPr>
        <w:t xml:space="preserve">Working with </w:t>
      </w:r>
      <w:proofErr w:type="spellStart"/>
      <w:r w:rsidR="00FE4C99">
        <w:rPr>
          <w:rStyle w:val="Strong"/>
        </w:rPr>
        <w:t>MapReduce</w:t>
      </w:r>
      <w:proofErr w:type="spellEnd"/>
      <w:r w:rsidR="00FE4C99">
        <w:rPr>
          <w:rStyle w:val="Strong"/>
        </w:rPr>
        <w:t xml:space="preserve"> and </w:t>
      </w:r>
      <w:proofErr w:type="gramStart"/>
      <w:r w:rsidR="00FE4C99">
        <w:rPr>
          <w:rStyle w:val="Strong"/>
        </w:rPr>
        <w:t xml:space="preserve">NoSQL </w:t>
      </w:r>
      <w:r w:rsidR="00FE4C99">
        <w:rPr>
          <w:rStyle w:val="Strong"/>
        </w:rPr>
        <w:t>,</w:t>
      </w:r>
      <w:proofErr w:type="gramEnd"/>
      <w:r w:rsidR="00FE4C99">
        <w:rPr>
          <w:rStyle w:val="Strong"/>
        </w:rPr>
        <w:t xml:space="preserve"> </w:t>
      </w:r>
      <w:r w:rsidR="00FE4C99">
        <w:rPr>
          <w:rStyle w:val="Strong"/>
        </w:rPr>
        <w:t>Databases</w:t>
      </w:r>
      <w:r w:rsidR="00FE4C99">
        <w:rPr>
          <w:rStyle w:val="Strong"/>
        </w:rPr>
        <w:t xml:space="preserve"> </w:t>
      </w:r>
      <w:r w:rsidR="00FE4C99">
        <w:rPr>
          <w:rStyle w:val="Strong"/>
        </w:rPr>
        <w:t xml:space="preserve">Data Processing </w:t>
      </w:r>
      <w:r w:rsidR="00FE4C99">
        <w:rPr>
          <w:rStyle w:val="Strong"/>
        </w:rPr>
        <w:t xml:space="preserve">       with Pig and Hive</w:t>
      </w:r>
    </w:p>
    <w:p w:rsidR="00FE4C99" w:rsidRPr="00FE4C99" w:rsidRDefault="00FE4C99" w:rsidP="00FE4C99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Introduction to </w:t>
      </w:r>
      <w:proofErr w:type="spellStart"/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MapReduce</w:t>
      </w:r>
      <w:proofErr w:type="spellEnd"/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and its working mechanism.</w:t>
      </w:r>
    </w:p>
    <w:p w:rsidR="00FE4C99" w:rsidRPr="00FE4C99" w:rsidRDefault="00FE4C99" w:rsidP="00FE4C99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Writing and executing </w:t>
      </w:r>
      <w:proofErr w:type="spellStart"/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MapReduce</w:t>
      </w:r>
      <w:proofErr w:type="spellEnd"/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programs.</w:t>
      </w:r>
    </w:p>
    <w:p w:rsidR="00FE4C99" w:rsidRPr="00FE4C99" w:rsidRDefault="00FE4C99" w:rsidP="00FE4C99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Introduction to NoSQL databases (MongoDB/Cassandra).</w:t>
      </w:r>
    </w:p>
    <w:p w:rsidR="00FE4C99" w:rsidRDefault="00FE4C99" w:rsidP="00FE4C99">
      <w:pPr>
        <w:pStyle w:val="ListParagraph"/>
        <w:numPr>
          <w:ilvl w:val="0"/>
          <w:numId w:val="11"/>
        </w:num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Performing CRUD operations in MongoDB.</w:t>
      </w:r>
    </w:p>
    <w:p w:rsidR="00FE4C99" w:rsidRPr="00FE4C99" w:rsidRDefault="00FE4C99" w:rsidP="00FE4C99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Understanding Apache Pig and its applications.</w:t>
      </w:r>
    </w:p>
    <w:p w:rsidR="00FE4C99" w:rsidRPr="00FE4C99" w:rsidRDefault="00FE4C99" w:rsidP="00FE4C99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Writing Pig Latin scripts for data transformation.</w:t>
      </w:r>
    </w:p>
    <w:p w:rsidR="00FE4C99" w:rsidRPr="00FE4C99" w:rsidRDefault="00FE4C99" w:rsidP="00FE4C99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Introduction to Apache Hive and </w:t>
      </w:r>
      <w:proofErr w:type="spellStart"/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HiveQL</w:t>
      </w:r>
      <w:proofErr w:type="spellEnd"/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:rsidR="00FE4C99" w:rsidRPr="00FE4C99" w:rsidRDefault="00FE4C99" w:rsidP="00FE4C99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Running queries and managing large datasets in Hive.</w:t>
      </w:r>
    </w:p>
    <w:p w:rsidR="00342782" w:rsidRPr="00FE4C99" w:rsidRDefault="00342782" w:rsidP="00FE4C99">
      <w:pPr>
        <w:pStyle w:val="NormalWeb"/>
        <w:spacing w:line="360" w:lineRule="auto"/>
        <w:jc w:val="both"/>
      </w:pPr>
      <w:r>
        <w:rPr>
          <w:b/>
          <w:bCs/>
        </w:rPr>
        <w:t>Day 2(Morning)</w:t>
      </w:r>
      <w:r w:rsidRPr="00342782">
        <w:rPr>
          <w:b/>
          <w:bCs/>
        </w:rPr>
        <w:t xml:space="preserve">: </w:t>
      </w:r>
      <w:r w:rsidR="00FE4C99">
        <w:rPr>
          <w:rStyle w:val="Strong"/>
        </w:rPr>
        <w:t>Apache Spark and Real-Time Analytics</w:t>
      </w:r>
    </w:p>
    <w:p w:rsidR="00FE4C99" w:rsidRPr="00FE4C99" w:rsidRDefault="00FE4C99" w:rsidP="00FE4C99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Introduction to Apache Spark and its components.</w:t>
      </w:r>
    </w:p>
    <w:p w:rsidR="00FE4C99" w:rsidRPr="00FE4C99" w:rsidRDefault="00FE4C99" w:rsidP="00FE4C99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Writing Spark applications using RDDs and </w:t>
      </w:r>
      <w:proofErr w:type="spellStart"/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DataFrames</w:t>
      </w:r>
      <w:proofErr w:type="spellEnd"/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:rsidR="00FE4C99" w:rsidRPr="00FE4C99" w:rsidRDefault="00FE4C99" w:rsidP="00FE4C99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Performing transformations and actions in Spark.</w:t>
      </w:r>
    </w:p>
    <w:p w:rsidR="00FE4C99" w:rsidRPr="00FE4C99" w:rsidRDefault="00FE4C99" w:rsidP="00FE4C99">
      <w:pPr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E4C9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Introduction to Spark Streaming and real-time data processing.</w:t>
      </w:r>
    </w:p>
    <w:p w:rsidR="00576B86" w:rsidRDefault="00342782" w:rsidP="00FE4C99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Day 2(Afternoon)</w:t>
      </w:r>
      <w:r w:rsidRPr="003427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: </w:t>
      </w:r>
      <w:r w:rsidR="00FE4C99" w:rsidRPr="00FE4C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Machine Learn</w:t>
      </w:r>
      <w:r w:rsidR="00576B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ing with Big Data </w:t>
      </w:r>
    </w:p>
    <w:p w:rsidR="00576B86" w:rsidRPr="00576B86" w:rsidRDefault="00576B86" w:rsidP="00576B86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Introduction to Spark </w:t>
      </w:r>
      <w:proofErr w:type="spellStart"/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MLlib</w:t>
      </w:r>
      <w:proofErr w:type="spellEnd"/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for machine learning.</w:t>
      </w:r>
    </w:p>
    <w:p w:rsidR="00576B86" w:rsidRPr="00576B86" w:rsidRDefault="00576B86" w:rsidP="00576B86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Implementing classification, regression, and clustering models.</w:t>
      </w:r>
    </w:p>
    <w:p w:rsidR="00576B86" w:rsidRDefault="00576B86" w:rsidP="00576B86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Hands-on session on predictive analytics.</w:t>
      </w:r>
    </w:p>
    <w:p w:rsidR="00576B86" w:rsidRPr="00576B86" w:rsidRDefault="00576B86" w:rsidP="00576B86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Hadoop Ecosystem (HDFS, </w:t>
      </w:r>
      <w:proofErr w:type="spellStart"/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MapReduce</w:t>
      </w:r>
      <w:proofErr w:type="spellEnd"/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Pig, Hive)</w:t>
      </w:r>
    </w:p>
    <w:p w:rsidR="00576B86" w:rsidRPr="00576B86" w:rsidRDefault="00576B86" w:rsidP="00576B86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NoSQL Databases (MongoDB, Cassandra)</w:t>
      </w:r>
    </w:p>
    <w:p w:rsidR="00576B86" w:rsidRPr="00576B86" w:rsidRDefault="00576B86" w:rsidP="00576B86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Apache Spark (RDD, </w:t>
      </w:r>
      <w:proofErr w:type="spellStart"/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DataFrames</w:t>
      </w:r>
      <w:proofErr w:type="spellEnd"/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MLlib</w:t>
      </w:r>
      <w:proofErr w:type="spellEnd"/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Streaming)</w:t>
      </w:r>
    </w:p>
    <w:p w:rsidR="00576B86" w:rsidRPr="00576B86" w:rsidRDefault="00576B86" w:rsidP="00576B86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Programming Languages: Java, Python, and Scala</w:t>
      </w:r>
    </w:p>
    <w:p w:rsidR="00576B86" w:rsidRPr="00576B86" w:rsidRDefault="00576B86" w:rsidP="00576B86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Data Visualization Tools (Tableau, </w:t>
      </w:r>
      <w:proofErr w:type="spellStart"/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Matplotlib</w:t>
      </w:r>
      <w:proofErr w:type="spellEnd"/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Seaborn</w:t>
      </w:r>
      <w:proofErr w:type="spellEnd"/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)</w:t>
      </w:r>
    </w:p>
    <w:p w:rsidR="00AE3C83" w:rsidRDefault="00AE3C83" w:rsidP="00AE3C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576B86" w:rsidRDefault="00576B86" w:rsidP="00AE3C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576B86" w:rsidRDefault="00576B86" w:rsidP="00AE3C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576B86" w:rsidRDefault="00576B86" w:rsidP="00AE3C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576B86" w:rsidRPr="00342782" w:rsidRDefault="00576B86" w:rsidP="00AE3C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342782" w:rsidRPr="00342782" w:rsidRDefault="00342782" w:rsidP="003427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Workshop Outcomes</w:t>
      </w:r>
    </w:p>
    <w:p w:rsidR="00576B86" w:rsidRPr="00576B86" w:rsidRDefault="00576B86" w:rsidP="00576B86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Understand the fundamentals of big data and its ecosystem.</w:t>
      </w:r>
    </w:p>
    <w:p w:rsidR="00576B86" w:rsidRPr="00576B86" w:rsidRDefault="00576B86" w:rsidP="00576B86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Work with Hadoop and NoSQL databases for data storage and retrieval.</w:t>
      </w:r>
    </w:p>
    <w:p w:rsidR="00576B86" w:rsidRPr="00576B86" w:rsidRDefault="00576B86" w:rsidP="00576B86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Develop and execute </w:t>
      </w:r>
      <w:proofErr w:type="spellStart"/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MapReduce</w:t>
      </w:r>
      <w:proofErr w:type="spellEnd"/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Pig, and Hive queries for data processing.</w:t>
      </w:r>
    </w:p>
    <w:p w:rsidR="00576B86" w:rsidRPr="00576B86" w:rsidRDefault="00576B86" w:rsidP="00576B86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Utilize Apache Spark for large-scale data analytics and machine learning.</w:t>
      </w:r>
    </w:p>
    <w:p w:rsidR="00576B86" w:rsidRPr="00576B86" w:rsidRDefault="00576B86" w:rsidP="00576B86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Implement real-time analytics solutions using Spark Streaming.</w:t>
      </w:r>
    </w:p>
    <w:p w:rsidR="00576B86" w:rsidRPr="00576B86" w:rsidRDefault="00576B86" w:rsidP="00576B86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76B8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Complete a mini-project showcasing their skills in big data analytics.</w:t>
      </w:r>
    </w:p>
    <w:p w:rsidR="00342782" w:rsidRPr="00342782" w:rsidRDefault="00342782" w:rsidP="003427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IN"/>
          <w14:ligatures w14:val="none"/>
        </w:rPr>
        <w:t>Feedback &amp; Conclusion</w:t>
      </w:r>
    </w:p>
    <w:p w:rsidR="00576B86" w:rsidRDefault="00576B86" w:rsidP="00576B86">
      <w:pPr>
        <w:pStyle w:val="NormalWeb"/>
        <w:spacing w:line="360" w:lineRule="auto"/>
      </w:pPr>
      <w:r>
        <w:t xml:space="preserve">The Big Data Analytics workshop equips students with industry-relevant skills in handling and </w:t>
      </w:r>
      <w:proofErr w:type="spellStart"/>
      <w:r>
        <w:t>analyzing</w:t>
      </w:r>
      <w:proofErr w:type="spellEnd"/>
      <w:r>
        <w:t xml:space="preserve"> large-scale data. By participating in this workshop, </w:t>
      </w:r>
      <w:r>
        <w:t>6</w:t>
      </w:r>
      <w:r w:rsidRPr="00576B86">
        <w:rPr>
          <w:vertAlign w:val="superscript"/>
        </w:rPr>
        <w:t>th</w:t>
      </w:r>
      <w:r>
        <w:t xml:space="preserve"> semester </w:t>
      </w:r>
      <w:r>
        <w:t>students gain practical exposure to essential big data technologies, improving their readiness for careers in data engineering, machine learning, and analytics</w:t>
      </w:r>
    </w:p>
    <w:p w:rsidR="00342782" w:rsidRDefault="00342782" w:rsidP="003427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427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successful completion of this workshop has contributed to the skill development of students, aligning with industry requirements and VTU curriculum standards.</w:t>
      </w:r>
    </w:p>
    <w:p w:rsidR="00D34EC1" w:rsidRDefault="00D34EC1" w:rsidP="003427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576B86" w:rsidRDefault="00576B86" w:rsidP="003427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576B86" w:rsidRDefault="00576B86" w:rsidP="003427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576B86" w:rsidRDefault="00576B86" w:rsidP="003427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576B86" w:rsidRDefault="00576B86" w:rsidP="003427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576B86" w:rsidRDefault="00576B86" w:rsidP="003427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576B86" w:rsidRDefault="00576B86" w:rsidP="003427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576B86" w:rsidRDefault="00576B86" w:rsidP="003427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576B86" w:rsidRDefault="00576B86" w:rsidP="003427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en-IN"/>
          <w14:ligatures w14:val="none"/>
        </w:rPr>
      </w:pPr>
    </w:p>
    <w:p w:rsidR="00576B86" w:rsidRDefault="00576B86" w:rsidP="003427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en-IN"/>
          <w14:ligatures w14:val="none"/>
        </w:rPr>
      </w:pPr>
    </w:p>
    <w:p w:rsidR="00576B86" w:rsidRPr="00576B86" w:rsidRDefault="00576B86" w:rsidP="003427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en-IN"/>
          <w14:ligatures w14:val="none"/>
        </w:rPr>
      </w:pPr>
      <w:r w:rsidRPr="00576B86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en-IN"/>
          <w14:ligatures w14:val="none"/>
        </w:rPr>
        <w:lastRenderedPageBreak/>
        <w:t>Pictures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3"/>
        <w:gridCol w:w="4353"/>
      </w:tblGrid>
      <w:tr w:rsidR="00576B86" w:rsidTr="00D34EC1">
        <w:tc>
          <w:tcPr>
            <w:tcW w:w="4508" w:type="dxa"/>
          </w:tcPr>
          <w:p w:rsidR="00D34EC1" w:rsidRDefault="00576B86" w:rsidP="0034278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IN"/>
              </w:rPr>
              <w:drawing>
                <wp:inline distT="0" distB="0" distL="0" distR="0">
                  <wp:extent cx="2897386" cy="3390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5-03-26 at 9.36.49 AM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391" cy="3455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D34EC1" w:rsidRDefault="00576B86" w:rsidP="0034278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IN"/>
              </w:rPr>
              <w:drawing>
                <wp:inline distT="0" distB="0" distL="0" distR="0">
                  <wp:extent cx="2796540" cy="340995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hatsApp Image 2025-03-26 at 9.36.50 AM (1)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366" cy="3440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B86" w:rsidTr="00D34EC1">
        <w:tc>
          <w:tcPr>
            <w:tcW w:w="4508" w:type="dxa"/>
          </w:tcPr>
          <w:p w:rsidR="00D34EC1" w:rsidRDefault="00576B86" w:rsidP="0034278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IN"/>
              </w:rPr>
              <w:drawing>
                <wp:inline distT="0" distB="0" distL="0" distR="0">
                  <wp:extent cx="3003007" cy="3752850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hatsApp Image 2025-03-26 at 9.36.51 AM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888" cy="377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D34EC1" w:rsidRDefault="00576B86" w:rsidP="0034278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IN"/>
              </w:rPr>
              <w:drawing>
                <wp:inline distT="0" distB="0" distL="0" distR="0">
                  <wp:extent cx="2721491" cy="3724275"/>
                  <wp:effectExtent l="0" t="0" r="317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hatsApp Image 2025-03-26 at 9.36.50 AM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15" cy="37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53B3" w:rsidRPr="00D34EC1" w:rsidRDefault="004F53B3" w:rsidP="00D34EC1">
      <w:pPr>
        <w:rPr>
          <w:lang w:eastAsia="en-IN"/>
        </w:rPr>
      </w:pPr>
    </w:p>
    <w:p w:rsidR="00342782" w:rsidRPr="00342782" w:rsidRDefault="00342782" w:rsidP="00342782">
      <w:pPr>
        <w:pStyle w:val="Heading5"/>
        <w:rPr>
          <w:rFonts w:eastAsia="Times New Roman"/>
          <w:b/>
          <w:bCs/>
          <w:color w:val="000000" w:themeColor="text1"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en-IN"/>
        </w:rPr>
        <w:t xml:space="preserve">       </w:t>
      </w:r>
      <w:r w:rsidRPr="0034278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en-IN"/>
        </w:rPr>
        <w:t>Faculty Coordinator's</w:t>
      </w:r>
      <w:r w:rsidR="00D34EC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en-IN"/>
        </w:rPr>
        <w:t xml:space="preserve">                                                           HOD Sign</w:t>
      </w:r>
    </w:p>
    <w:p w:rsidR="00342782" w:rsidRPr="00342782" w:rsidRDefault="00342782" w:rsidP="00342782">
      <w:pPr>
        <w:pStyle w:val="Heading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en-IN"/>
        </w:rPr>
      </w:pPr>
      <w:r>
        <w:rPr>
          <w:rFonts w:eastAsia="Times New Roman"/>
          <w:lang w:eastAsia="en-IN"/>
        </w:rPr>
        <w:br/>
      </w:r>
      <w:r w:rsidR="00576B86"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 xml:space="preserve">Ms. </w:t>
      </w:r>
      <w:proofErr w:type="spellStart"/>
      <w:r w:rsidR="00576B86"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>Sushma</w:t>
      </w:r>
      <w:proofErr w:type="spellEnd"/>
      <w:r w:rsidR="00576B86"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 xml:space="preserve"> M &amp; Ms. </w:t>
      </w:r>
      <w:proofErr w:type="spellStart"/>
      <w:r w:rsidR="00576B86"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>Sindhu.G</w:t>
      </w:r>
      <w:proofErr w:type="spellEnd"/>
      <w:r w:rsidR="00576B86"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ab/>
      </w:r>
      <w:r w:rsidR="00576B86"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ab/>
      </w:r>
      <w:r w:rsidR="00576B86"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ab/>
      </w:r>
    </w:p>
    <w:p w:rsidR="00342782" w:rsidRPr="00342782" w:rsidRDefault="00342782" w:rsidP="00342782">
      <w:pPr>
        <w:pStyle w:val="Heading5"/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 xml:space="preserve">                   </w:t>
      </w:r>
      <w:r w:rsidRPr="00342782"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 xml:space="preserve">Asst. </w:t>
      </w:r>
      <w:proofErr w:type="spellStart"/>
      <w:r w:rsidRPr="00342782"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>Prof.</w:t>
      </w:r>
      <w:proofErr w:type="spellEnd"/>
    </w:p>
    <w:p w:rsidR="00342782" w:rsidRPr="00342782" w:rsidRDefault="00342782" w:rsidP="00342782">
      <w:pPr>
        <w:pStyle w:val="Heading5"/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 xml:space="preserve">                </w:t>
      </w:r>
      <w:r w:rsidRPr="00342782"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>Dept. of AI&amp;DS</w:t>
      </w:r>
    </w:p>
    <w:p w:rsidR="00342782" w:rsidRPr="00342782" w:rsidRDefault="00342782" w:rsidP="00342782">
      <w:pPr>
        <w:pStyle w:val="Heading5"/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 xml:space="preserve">                     </w:t>
      </w:r>
      <w:r w:rsidRPr="00342782">
        <w:rPr>
          <w:rFonts w:ascii="Times New Roman" w:eastAsia="Times New Roman" w:hAnsi="Times New Roman" w:cs="Times New Roman"/>
          <w:color w:val="000000" w:themeColor="text1"/>
          <w:sz w:val="24"/>
          <w:lang w:eastAsia="en-IN"/>
        </w:rPr>
        <w:t>BGSCET</w:t>
      </w:r>
    </w:p>
    <w:p w:rsidR="00342782" w:rsidRPr="00342782" w:rsidRDefault="00342782" w:rsidP="00342782">
      <w:pPr>
        <w:tabs>
          <w:tab w:val="left" w:pos="1935"/>
        </w:tabs>
      </w:pPr>
    </w:p>
    <w:p w:rsidR="00342782" w:rsidRPr="00342782" w:rsidRDefault="00342782" w:rsidP="00342782">
      <w:bookmarkStart w:id="0" w:name="_GoBack"/>
      <w:bookmarkEnd w:id="0"/>
    </w:p>
    <w:sectPr w:rsidR="00342782" w:rsidRPr="00342782" w:rsidSect="00342782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DE2"/>
    <w:multiLevelType w:val="multilevel"/>
    <w:tmpl w:val="D402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22C49"/>
    <w:multiLevelType w:val="multilevel"/>
    <w:tmpl w:val="2E44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33771"/>
    <w:multiLevelType w:val="multilevel"/>
    <w:tmpl w:val="588E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54ED0"/>
    <w:multiLevelType w:val="hybridMultilevel"/>
    <w:tmpl w:val="81144E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485"/>
    <w:multiLevelType w:val="multilevel"/>
    <w:tmpl w:val="3526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41533B"/>
    <w:multiLevelType w:val="multilevel"/>
    <w:tmpl w:val="A54A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2C03A1"/>
    <w:multiLevelType w:val="multilevel"/>
    <w:tmpl w:val="DBEC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410E0"/>
    <w:multiLevelType w:val="hybridMultilevel"/>
    <w:tmpl w:val="090C74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073F5"/>
    <w:multiLevelType w:val="multilevel"/>
    <w:tmpl w:val="A960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EE442F"/>
    <w:multiLevelType w:val="multilevel"/>
    <w:tmpl w:val="1502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17A0F"/>
    <w:multiLevelType w:val="multilevel"/>
    <w:tmpl w:val="DE2C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970004"/>
    <w:multiLevelType w:val="multilevel"/>
    <w:tmpl w:val="8924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D730FF"/>
    <w:multiLevelType w:val="multilevel"/>
    <w:tmpl w:val="EAC6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0D6CDF"/>
    <w:multiLevelType w:val="multilevel"/>
    <w:tmpl w:val="D64C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2A1328"/>
    <w:multiLevelType w:val="multilevel"/>
    <w:tmpl w:val="2D1C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0D615F"/>
    <w:multiLevelType w:val="multilevel"/>
    <w:tmpl w:val="901E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15"/>
  </w:num>
  <w:num w:numId="8">
    <w:abstractNumId w:val="9"/>
  </w:num>
  <w:num w:numId="9">
    <w:abstractNumId w:val="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4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82"/>
    <w:rsid w:val="00060B7C"/>
    <w:rsid w:val="00342782"/>
    <w:rsid w:val="00393F98"/>
    <w:rsid w:val="004F53B3"/>
    <w:rsid w:val="00576B86"/>
    <w:rsid w:val="007977BA"/>
    <w:rsid w:val="00AE3C83"/>
    <w:rsid w:val="00D34EC1"/>
    <w:rsid w:val="00EE44AA"/>
    <w:rsid w:val="00EE4CBE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E86D"/>
  <w15:chartTrackingRefBased/>
  <w15:docId w15:val="{1F49E06D-655F-4395-ABA5-8A86F3F5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2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3427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27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42782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42782"/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342782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42782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basedOn w:val="TableNormal"/>
    <w:uiPriority w:val="39"/>
    <w:rsid w:val="00D3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2025-03-26T04:32:00Z</dcterms:created>
  <dcterms:modified xsi:type="dcterms:W3CDTF">2025-03-26T04:32:00Z</dcterms:modified>
</cp:coreProperties>
</file>