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32" w:rsidRPr="001F5223" w:rsidRDefault="004B6332" w:rsidP="004B6332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1F5223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-114300</wp:posOffset>
            </wp:positionV>
            <wp:extent cx="781050" cy="542925"/>
            <wp:effectExtent l="1905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223">
        <w:rPr>
          <w:rFonts w:ascii="Times New Roman" w:hAnsi="Times New Roman" w:cs="Times New Roman"/>
        </w:rPr>
        <w:t>||</w:t>
      </w:r>
      <w:r w:rsidRPr="001F5223">
        <w:rPr>
          <w:rFonts w:ascii="Times New Roman" w:hAnsi="Times New Roman" w:cs="Times New Roman"/>
          <w:b/>
        </w:rPr>
        <w:t>Jai</w:t>
      </w:r>
      <w:r w:rsidR="00746A17" w:rsidRPr="001F5223">
        <w:rPr>
          <w:rFonts w:ascii="Times New Roman" w:hAnsi="Times New Roman" w:cs="Times New Roman"/>
          <w:b/>
        </w:rPr>
        <w:t xml:space="preserve"> </w:t>
      </w:r>
      <w:r w:rsidRPr="001F5223">
        <w:rPr>
          <w:rFonts w:ascii="Times New Roman" w:hAnsi="Times New Roman" w:cs="Times New Roman"/>
          <w:b/>
        </w:rPr>
        <w:t>Sri</w:t>
      </w:r>
      <w:r w:rsidR="00746A17" w:rsidRPr="001F5223">
        <w:rPr>
          <w:rFonts w:ascii="Times New Roman" w:hAnsi="Times New Roman" w:cs="Times New Roman"/>
          <w:b/>
        </w:rPr>
        <w:t xml:space="preserve"> </w:t>
      </w:r>
      <w:r w:rsidRPr="001F5223">
        <w:rPr>
          <w:rFonts w:ascii="Times New Roman" w:hAnsi="Times New Roman" w:cs="Times New Roman"/>
          <w:b/>
        </w:rPr>
        <w:t>Gurudev||</w:t>
      </w:r>
    </w:p>
    <w:tbl>
      <w:tblPr>
        <w:tblpPr w:leftFromText="180" w:rightFromText="180" w:vertAnchor="text" w:horzAnchor="margin" w:tblpXSpec="center" w:tblpY="761"/>
        <w:tblW w:w="1098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4"/>
        <w:gridCol w:w="1889"/>
        <w:gridCol w:w="92"/>
        <w:gridCol w:w="2248"/>
        <w:gridCol w:w="1982"/>
        <w:gridCol w:w="1401"/>
        <w:gridCol w:w="845"/>
      </w:tblGrid>
      <w:tr w:rsidR="00AC6FCD" w:rsidRPr="00814639" w:rsidTr="00A16CC5">
        <w:trPr>
          <w:trHeight w:val="287"/>
        </w:trPr>
        <w:tc>
          <w:tcPr>
            <w:tcW w:w="2524" w:type="dxa"/>
          </w:tcPr>
          <w:p w:rsidR="00AC6FCD" w:rsidRPr="00814639" w:rsidRDefault="00AC6FCD" w:rsidP="00AC6FCD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8457" w:type="dxa"/>
            <w:gridSpan w:val="6"/>
          </w:tcPr>
          <w:p w:rsidR="00AC6FCD" w:rsidRP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 CHANDANA K R</w:t>
            </w:r>
          </w:p>
        </w:tc>
      </w:tr>
      <w:tr w:rsidR="00AC6FCD" w:rsidRPr="00814639" w:rsidTr="00A16CC5">
        <w:trPr>
          <w:trHeight w:val="287"/>
        </w:trPr>
        <w:tc>
          <w:tcPr>
            <w:tcW w:w="2524" w:type="dxa"/>
          </w:tcPr>
          <w:p w:rsidR="00AC6FCD" w:rsidRPr="00814639" w:rsidRDefault="00AC6FCD" w:rsidP="00AC6FCD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DateofBirth</w:t>
            </w:r>
          </w:p>
        </w:tc>
        <w:tc>
          <w:tcPr>
            <w:tcW w:w="8457" w:type="dxa"/>
            <w:gridSpan w:val="6"/>
          </w:tcPr>
          <w:p w:rsidR="00AC6FCD" w:rsidRP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 02-March-1987</w:t>
            </w:r>
          </w:p>
        </w:tc>
      </w:tr>
      <w:tr w:rsidR="00AC6FCD" w:rsidRPr="00814639" w:rsidTr="00A16CC5">
        <w:trPr>
          <w:trHeight w:val="1277"/>
        </w:trPr>
        <w:tc>
          <w:tcPr>
            <w:tcW w:w="2524" w:type="dxa"/>
          </w:tcPr>
          <w:p w:rsidR="00AC6FCD" w:rsidRP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CD" w:rsidRP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CD" w:rsidRPr="00814639" w:rsidRDefault="00AC6FCD" w:rsidP="00AC6FCD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8457" w:type="dxa"/>
            <w:gridSpan w:val="6"/>
          </w:tcPr>
          <w:p w:rsidR="00AC6FCD" w:rsidRPr="00814639" w:rsidRDefault="00AC6FCD" w:rsidP="00AC6FCD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Contact Address: </w:t>
            </w: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#3, III Div, Old bazzar road, Near Jain temple, </w:t>
            </w:r>
          </w:p>
          <w:p w:rsidR="00AC6FCD" w:rsidRP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Chickballapur-562101</w:t>
            </w:r>
          </w:p>
          <w:p w:rsidR="00AC6FCD" w:rsidRP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4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Residential Address:  </w:t>
            </w: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</w:p>
          <w:p w:rsidR="00AC6FCD" w:rsidRP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4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Contact No:</w:t>
            </w: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9738118585</w:t>
            </w: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C6FCD" w:rsidRPr="00814639" w:rsidRDefault="00AC6FCD" w:rsidP="00AC6FCD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E-mail</w:t>
            </w: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chandana.chandanakr@gmail.com</w:t>
            </w:r>
          </w:p>
        </w:tc>
      </w:tr>
      <w:tr w:rsidR="00AC6FCD" w:rsidRPr="00814639" w:rsidTr="00A16CC5">
        <w:trPr>
          <w:trHeight w:val="350"/>
        </w:trPr>
        <w:tc>
          <w:tcPr>
            <w:tcW w:w="2524" w:type="dxa"/>
          </w:tcPr>
          <w:p w:rsidR="00AC6FCD" w:rsidRPr="00814639" w:rsidRDefault="00AC6FCD" w:rsidP="00AC6FCD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Department/Discipline</w:t>
            </w:r>
          </w:p>
        </w:tc>
        <w:tc>
          <w:tcPr>
            <w:tcW w:w="8457" w:type="dxa"/>
            <w:gridSpan w:val="6"/>
          </w:tcPr>
          <w:p w:rsidR="00AC6FCD" w:rsidRP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 Computer Science and Engineering</w:t>
            </w:r>
          </w:p>
        </w:tc>
      </w:tr>
      <w:tr w:rsidR="00A16CC5" w:rsidRPr="00814639" w:rsidTr="00A16CC5">
        <w:trPr>
          <w:trHeight w:val="460"/>
        </w:trPr>
        <w:tc>
          <w:tcPr>
            <w:tcW w:w="2524" w:type="dxa"/>
            <w:vMerge w:val="restart"/>
          </w:tcPr>
          <w:p w:rsidR="00AC6FCD" w:rsidRP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CD" w:rsidRP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CD" w:rsidRPr="00814639" w:rsidRDefault="00AC6FCD" w:rsidP="00BB76CA">
            <w:pPr>
              <w:pStyle w:val="TableParagraph"/>
              <w:spacing w:before="159"/>
              <w:ind w:right="10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Educational </w:t>
            </w:r>
            <w:r w:rsidRPr="0081463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Qualifications</w:t>
            </w:r>
          </w:p>
        </w:tc>
        <w:tc>
          <w:tcPr>
            <w:tcW w:w="1889" w:type="dxa"/>
          </w:tcPr>
          <w:p w:rsidR="00AC6FCD" w:rsidRPr="00814639" w:rsidRDefault="00AC6FCD" w:rsidP="00AC6FCD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Exam Passed</w:t>
            </w:r>
          </w:p>
          <w:p w:rsidR="00AC6FCD" w:rsidRPr="00814639" w:rsidRDefault="00AC6FCD" w:rsidP="00AC6FCD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gridSpan w:val="3"/>
          </w:tcPr>
          <w:p w:rsidR="00AC6FCD" w:rsidRPr="00814639" w:rsidRDefault="00AC6FCD" w:rsidP="00AC6FCD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Institution |University</w:t>
            </w:r>
          </w:p>
        </w:tc>
        <w:tc>
          <w:tcPr>
            <w:tcW w:w="1401" w:type="dxa"/>
          </w:tcPr>
          <w:p w:rsidR="00AC6FCD" w:rsidRPr="00814639" w:rsidRDefault="00AC6FCD" w:rsidP="00AC6FCD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%&amp; Class</w:t>
            </w:r>
          </w:p>
          <w:p w:rsidR="00AC6FCD" w:rsidRPr="00814639" w:rsidRDefault="00AC6FCD" w:rsidP="00AC6FCD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Obtained</w:t>
            </w:r>
          </w:p>
        </w:tc>
        <w:tc>
          <w:tcPr>
            <w:tcW w:w="845" w:type="dxa"/>
          </w:tcPr>
          <w:p w:rsidR="00AC6FCD" w:rsidRPr="00814639" w:rsidRDefault="00AC6FCD" w:rsidP="00AC6FCD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A16CC5" w:rsidRPr="00814639" w:rsidTr="00A16CC5">
        <w:trPr>
          <w:trHeight w:val="460"/>
        </w:trPr>
        <w:tc>
          <w:tcPr>
            <w:tcW w:w="2524" w:type="dxa"/>
            <w:vMerge/>
            <w:tcBorders>
              <w:top w:val="nil"/>
            </w:tcBorders>
          </w:tcPr>
          <w:p w:rsidR="00AC6FCD" w:rsidRPr="00814639" w:rsidRDefault="00AC6FCD" w:rsidP="00AC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AC6FCD" w:rsidRPr="00814639" w:rsidRDefault="00AC6FCD" w:rsidP="00AC6FCD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Degree:</w:t>
            </w:r>
          </w:p>
          <w:p w:rsidR="00AC6FCD" w:rsidRPr="00814639" w:rsidRDefault="00AC6FCD" w:rsidP="00AC6FCD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B.E/B.Tech</w:t>
            </w:r>
          </w:p>
        </w:tc>
        <w:tc>
          <w:tcPr>
            <w:tcW w:w="4322" w:type="dxa"/>
            <w:gridSpan w:val="3"/>
          </w:tcPr>
          <w:p w:rsid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34F"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Nagarjuna College of Engineering &amp; </w:t>
            </w:r>
          </w:p>
          <w:p w:rsidR="00AC6FCD" w:rsidRPr="00814639" w:rsidRDefault="00814639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434F" w:rsidRPr="00814639">
              <w:rPr>
                <w:rFonts w:ascii="Times New Roman" w:hAnsi="Times New Roman" w:cs="Times New Roman"/>
                <w:sz w:val="24"/>
                <w:szCs w:val="24"/>
              </w:rPr>
              <w:t>Technology,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34F" w:rsidRPr="00814639">
              <w:rPr>
                <w:rFonts w:ascii="Times New Roman" w:hAnsi="Times New Roman" w:cs="Times New Roman"/>
                <w:sz w:val="24"/>
                <w:szCs w:val="24"/>
              </w:rPr>
              <w:t>Bangalore</w:t>
            </w:r>
          </w:p>
        </w:tc>
        <w:tc>
          <w:tcPr>
            <w:tcW w:w="1401" w:type="dxa"/>
          </w:tcPr>
          <w:p w:rsidR="00AC6FCD" w:rsidRPr="00814639" w:rsidRDefault="001975A4" w:rsidP="00DD1F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  <w:r w:rsidR="00A75B64"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 / I class</w:t>
            </w:r>
          </w:p>
        </w:tc>
        <w:tc>
          <w:tcPr>
            <w:tcW w:w="845" w:type="dxa"/>
          </w:tcPr>
          <w:p w:rsidR="00AC6FCD" w:rsidRPr="00814639" w:rsidRDefault="001975A4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  2008</w:t>
            </w:r>
          </w:p>
        </w:tc>
      </w:tr>
      <w:tr w:rsidR="00A16CC5" w:rsidRPr="00814639" w:rsidTr="00A16CC5">
        <w:trPr>
          <w:trHeight w:val="460"/>
        </w:trPr>
        <w:tc>
          <w:tcPr>
            <w:tcW w:w="2524" w:type="dxa"/>
            <w:vMerge/>
            <w:tcBorders>
              <w:top w:val="nil"/>
            </w:tcBorders>
          </w:tcPr>
          <w:p w:rsidR="00AC6FCD" w:rsidRPr="00814639" w:rsidRDefault="00AC6FCD" w:rsidP="00AC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AC6FCD" w:rsidRPr="00814639" w:rsidRDefault="00AC6FCD" w:rsidP="00AC6FCD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PG:</w:t>
            </w:r>
          </w:p>
          <w:p w:rsidR="00AC6FCD" w:rsidRPr="00814639" w:rsidRDefault="00AC6FCD" w:rsidP="00AC6FCD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M.E/MTech/MS</w:t>
            </w:r>
          </w:p>
        </w:tc>
        <w:tc>
          <w:tcPr>
            <w:tcW w:w="4322" w:type="dxa"/>
            <w:gridSpan w:val="3"/>
          </w:tcPr>
          <w:p w:rsidR="00CB7495" w:rsidRPr="00814639" w:rsidRDefault="00CB7495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 S.J.C. Institute of Technology, </w:t>
            </w:r>
          </w:p>
          <w:p w:rsidR="00AC6FCD" w:rsidRPr="00814639" w:rsidRDefault="005839A6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7495" w:rsidRPr="00814639">
              <w:rPr>
                <w:rFonts w:ascii="Times New Roman" w:hAnsi="Times New Roman" w:cs="Times New Roman"/>
                <w:sz w:val="24"/>
                <w:szCs w:val="24"/>
              </w:rPr>
              <w:t>Chickballapur.</w:t>
            </w:r>
          </w:p>
        </w:tc>
        <w:tc>
          <w:tcPr>
            <w:tcW w:w="1401" w:type="dxa"/>
          </w:tcPr>
          <w:p w:rsidR="00AC6FCD" w:rsidRPr="00814639" w:rsidRDefault="00DD1FC2" w:rsidP="00DD1FC2">
            <w:pPr>
              <w:pStyle w:val="BodyText3"/>
              <w:tabs>
                <w:tab w:val="left" w:pos="5010"/>
              </w:tabs>
              <w:spacing w:before="120"/>
              <w:jc w:val="center"/>
              <w:rPr>
                <w:sz w:val="24"/>
                <w:szCs w:val="24"/>
              </w:rPr>
            </w:pPr>
            <w:r w:rsidRPr="00814639">
              <w:rPr>
                <w:sz w:val="24"/>
                <w:szCs w:val="24"/>
              </w:rPr>
              <w:t>71%</w:t>
            </w:r>
            <w:r w:rsidR="00A75B64" w:rsidRPr="00814639">
              <w:rPr>
                <w:sz w:val="24"/>
                <w:szCs w:val="24"/>
              </w:rPr>
              <w:t xml:space="preserve">  / FCD</w:t>
            </w:r>
          </w:p>
        </w:tc>
        <w:tc>
          <w:tcPr>
            <w:tcW w:w="845" w:type="dxa"/>
          </w:tcPr>
          <w:p w:rsidR="00AC6FCD" w:rsidRPr="00814639" w:rsidRDefault="00DD1FC2" w:rsidP="00DD1F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AC6FCD" w:rsidRPr="00814639" w:rsidTr="00A16CC5">
        <w:trPr>
          <w:trHeight w:val="230"/>
        </w:trPr>
        <w:tc>
          <w:tcPr>
            <w:tcW w:w="2524" w:type="dxa"/>
            <w:vMerge w:val="restart"/>
          </w:tcPr>
          <w:p w:rsidR="00AC6FCD" w:rsidRP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CD" w:rsidRP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CD" w:rsidRPr="00814639" w:rsidRDefault="00AC6FCD" w:rsidP="00AC6FCD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</w:tc>
        <w:tc>
          <w:tcPr>
            <w:tcW w:w="4229" w:type="dxa"/>
            <w:gridSpan w:val="3"/>
          </w:tcPr>
          <w:p w:rsidR="00AC6FCD" w:rsidRPr="00814639" w:rsidRDefault="00AC6FCD" w:rsidP="00AC6FCD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Nature of Experience</w:t>
            </w:r>
          </w:p>
        </w:tc>
        <w:tc>
          <w:tcPr>
            <w:tcW w:w="4228" w:type="dxa"/>
            <w:gridSpan w:val="3"/>
          </w:tcPr>
          <w:p w:rsidR="00AC6FCD" w:rsidRPr="00814639" w:rsidRDefault="00AC6FCD" w:rsidP="00AC6FCD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No. of Years</w:t>
            </w:r>
          </w:p>
        </w:tc>
      </w:tr>
      <w:tr w:rsidR="00AC6FCD" w:rsidRPr="00814639" w:rsidTr="00A16CC5">
        <w:trPr>
          <w:trHeight w:val="333"/>
        </w:trPr>
        <w:tc>
          <w:tcPr>
            <w:tcW w:w="2524" w:type="dxa"/>
            <w:vMerge/>
            <w:tcBorders>
              <w:top w:val="nil"/>
            </w:tcBorders>
          </w:tcPr>
          <w:p w:rsidR="00AC6FCD" w:rsidRPr="00814639" w:rsidRDefault="00AC6FCD" w:rsidP="00AC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gridSpan w:val="3"/>
          </w:tcPr>
          <w:p w:rsidR="00AC6FCD" w:rsidRPr="00814639" w:rsidRDefault="00AC6FCD" w:rsidP="00AC6FCD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4228" w:type="dxa"/>
            <w:gridSpan w:val="3"/>
          </w:tcPr>
          <w:p w:rsidR="00AC6FCD" w:rsidRPr="00814639" w:rsidRDefault="00AC6FCD" w:rsidP="00AC6F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FCD" w:rsidRPr="00814639" w:rsidTr="00A16CC5">
        <w:trPr>
          <w:trHeight w:val="340"/>
        </w:trPr>
        <w:tc>
          <w:tcPr>
            <w:tcW w:w="2524" w:type="dxa"/>
            <w:vMerge/>
            <w:tcBorders>
              <w:top w:val="nil"/>
            </w:tcBorders>
          </w:tcPr>
          <w:p w:rsidR="00AC6FCD" w:rsidRPr="00814639" w:rsidRDefault="00AC6FCD" w:rsidP="00AC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gridSpan w:val="3"/>
          </w:tcPr>
          <w:p w:rsidR="00AC6FCD" w:rsidRPr="00814639" w:rsidRDefault="00AC6FCD" w:rsidP="00AC6FCD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  Total  No .of  years of Experience</w:t>
            </w:r>
          </w:p>
        </w:tc>
        <w:tc>
          <w:tcPr>
            <w:tcW w:w="4228" w:type="dxa"/>
            <w:gridSpan w:val="3"/>
          </w:tcPr>
          <w:p w:rsidR="00AC6FCD" w:rsidRPr="00814639" w:rsidRDefault="00AC6FCD" w:rsidP="00AC6F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58EC" w:rsidRPr="00814639" w:rsidTr="006A58EC">
        <w:trPr>
          <w:trHeight w:val="230"/>
        </w:trPr>
        <w:tc>
          <w:tcPr>
            <w:tcW w:w="2524" w:type="dxa"/>
            <w:vMerge w:val="restart"/>
          </w:tcPr>
          <w:p w:rsidR="00AC6FCD" w:rsidRPr="00814639" w:rsidRDefault="00AC6FCD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CD" w:rsidRPr="00814639" w:rsidRDefault="00AC6FCD" w:rsidP="00AC6FC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CD" w:rsidRPr="00814639" w:rsidRDefault="00AC6FCD" w:rsidP="00AC6FCD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Experience Details</w:t>
            </w:r>
          </w:p>
        </w:tc>
        <w:tc>
          <w:tcPr>
            <w:tcW w:w="1981" w:type="dxa"/>
            <w:gridSpan w:val="2"/>
          </w:tcPr>
          <w:p w:rsidR="00AC6FCD" w:rsidRPr="00814639" w:rsidRDefault="00AC6FCD" w:rsidP="00AC6FCD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4230" w:type="dxa"/>
            <w:gridSpan w:val="2"/>
          </w:tcPr>
          <w:p w:rsidR="00AC6FCD" w:rsidRPr="00814639" w:rsidRDefault="00AC6FCD" w:rsidP="00AC6FCD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Institution/Organization</w:t>
            </w:r>
          </w:p>
        </w:tc>
        <w:tc>
          <w:tcPr>
            <w:tcW w:w="2246" w:type="dxa"/>
            <w:gridSpan w:val="2"/>
          </w:tcPr>
          <w:p w:rsidR="00AC6FCD" w:rsidRPr="00814639" w:rsidRDefault="00AC6FCD" w:rsidP="00AC6FCD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6A58EC" w:rsidRPr="00814639" w:rsidTr="006A58EC">
        <w:trPr>
          <w:trHeight w:val="287"/>
        </w:trPr>
        <w:tc>
          <w:tcPr>
            <w:tcW w:w="2524" w:type="dxa"/>
            <w:vMerge/>
            <w:tcBorders>
              <w:top w:val="nil"/>
            </w:tcBorders>
          </w:tcPr>
          <w:p w:rsidR="00AC6FCD" w:rsidRPr="00814639" w:rsidRDefault="00AC6FCD" w:rsidP="00AC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AC6FCD" w:rsidRPr="00814639" w:rsidRDefault="004D1393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81C" w:rsidRPr="00814639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4230" w:type="dxa"/>
            <w:gridSpan w:val="2"/>
          </w:tcPr>
          <w:p w:rsidR="00AC6FCD" w:rsidRPr="00814639" w:rsidRDefault="000A781C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Sha-Shib College of Engineering</w:t>
            </w:r>
          </w:p>
        </w:tc>
        <w:tc>
          <w:tcPr>
            <w:tcW w:w="2246" w:type="dxa"/>
            <w:gridSpan w:val="2"/>
          </w:tcPr>
          <w:p w:rsidR="00AC6FCD" w:rsidRPr="00814639" w:rsidRDefault="000A781C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Aug 2018 – Aug 2021</w:t>
            </w:r>
          </w:p>
        </w:tc>
      </w:tr>
      <w:tr w:rsidR="006A58EC" w:rsidRPr="00814639" w:rsidTr="006A58EC">
        <w:trPr>
          <w:trHeight w:val="290"/>
        </w:trPr>
        <w:tc>
          <w:tcPr>
            <w:tcW w:w="2524" w:type="dxa"/>
            <w:vMerge/>
            <w:tcBorders>
              <w:top w:val="nil"/>
            </w:tcBorders>
          </w:tcPr>
          <w:p w:rsidR="00AC6FCD" w:rsidRPr="00814639" w:rsidRDefault="00AC6FCD" w:rsidP="00AC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AC6FCD" w:rsidRPr="00814639" w:rsidRDefault="004D1393" w:rsidP="004D13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Assistant Professor</w:t>
            </w:r>
          </w:p>
        </w:tc>
        <w:tc>
          <w:tcPr>
            <w:tcW w:w="4230" w:type="dxa"/>
            <w:gridSpan w:val="2"/>
          </w:tcPr>
          <w:p w:rsidR="00AC6FCD" w:rsidRPr="00814639" w:rsidRDefault="00721914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393" w:rsidRPr="00814639">
              <w:rPr>
                <w:rFonts w:ascii="Times New Roman" w:hAnsi="Times New Roman" w:cs="Times New Roman"/>
                <w:sz w:val="24"/>
                <w:szCs w:val="24"/>
              </w:rPr>
              <w:t>M.S Engineering College</w:t>
            </w:r>
          </w:p>
        </w:tc>
        <w:tc>
          <w:tcPr>
            <w:tcW w:w="2246" w:type="dxa"/>
            <w:gridSpan w:val="2"/>
          </w:tcPr>
          <w:p w:rsidR="00AC6FCD" w:rsidRPr="00814639" w:rsidRDefault="00A12832" w:rsidP="00A128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Aug 2012 – Jun  2015</w:t>
            </w:r>
          </w:p>
        </w:tc>
      </w:tr>
      <w:tr w:rsidR="006A58EC" w:rsidRPr="00814639" w:rsidTr="006A58EC">
        <w:trPr>
          <w:trHeight w:val="287"/>
        </w:trPr>
        <w:tc>
          <w:tcPr>
            <w:tcW w:w="2524" w:type="dxa"/>
            <w:vMerge/>
            <w:tcBorders>
              <w:top w:val="nil"/>
            </w:tcBorders>
          </w:tcPr>
          <w:p w:rsidR="00AC6FCD" w:rsidRPr="00814639" w:rsidRDefault="00AC6FCD" w:rsidP="00AC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AC6FCD" w:rsidRPr="00814639" w:rsidRDefault="00A12832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 Lecturer</w:t>
            </w:r>
          </w:p>
        </w:tc>
        <w:tc>
          <w:tcPr>
            <w:tcW w:w="4230" w:type="dxa"/>
            <w:gridSpan w:val="2"/>
          </w:tcPr>
          <w:p w:rsidR="00AC6FCD" w:rsidRPr="00814639" w:rsidRDefault="00721914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393" w:rsidRPr="00814639">
              <w:rPr>
                <w:rFonts w:ascii="Times New Roman" w:hAnsi="Times New Roman" w:cs="Times New Roman"/>
                <w:sz w:val="24"/>
                <w:szCs w:val="24"/>
              </w:rPr>
              <w:t>M.S Engineering College</w:t>
            </w:r>
          </w:p>
        </w:tc>
        <w:tc>
          <w:tcPr>
            <w:tcW w:w="2246" w:type="dxa"/>
            <w:gridSpan w:val="2"/>
          </w:tcPr>
          <w:p w:rsidR="00AC6FCD" w:rsidRPr="00814639" w:rsidRDefault="00A12832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Aug 2008 – Jul 2009</w:t>
            </w:r>
          </w:p>
        </w:tc>
      </w:tr>
      <w:tr w:rsidR="00AC6FCD" w:rsidRPr="00814639" w:rsidTr="00A16CC5">
        <w:trPr>
          <w:trHeight w:val="952"/>
        </w:trPr>
        <w:tc>
          <w:tcPr>
            <w:tcW w:w="2524" w:type="dxa"/>
          </w:tcPr>
          <w:p w:rsidR="00AC6FCD" w:rsidRPr="00814639" w:rsidRDefault="00AC6FCD" w:rsidP="00AC6FCD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National/</w:t>
            </w:r>
            <w:r w:rsidRPr="0081463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International </w:t>
            </w: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Workshops /Seminars/</w:t>
            </w:r>
          </w:p>
          <w:p w:rsidR="00AC6FCD" w:rsidRPr="00814639" w:rsidRDefault="00AC6FCD" w:rsidP="00AC6FCD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Conferences Attended</w:t>
            </w:r>
          </w:p>
        </w:tc>
        <w:tc>
          <w:tcPr>
            <w:tcW w:w="8457" w:type="dxa"/>
            <w:gridSpan w:val="6"/>
          </w:tcPr>
          <w:p w:rsidR="00AC6FCD" w:rsidRPr="00814639" w:rsidRDefault="005B44B7" w:rsidP="005B44B7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Artificial Intelligence and Machine Learning,  SJCIT</w:t>
            </w:r>
          </w:p>
          <w:p w:rsidR="005B44B7" w:rsidRPr="00814639" w:rsidRDefault="005B44B7" w:rsidP="005B44B7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>Advanced DSP and its Applications,  SJCIT</w:t>
            </w:r>
          </w:p>
        </w:tc>
      </w:tr>
      <w:tr w:rsidR="00AC6FCD" w:rsidRPr="00814639" w:rsidTr="00A16CC5">
        <w:trPr>
          <w:trHeight w:val="460"/>
        </w:trPr>
        <w:tc>
          <w:tcPr>
            <w:tcW w:w="2524" w:type="dxa"/>
          </w:tcPr>
          <w:p w:rsidR="00AC6FCD" w:rsidRPr="00814639" w:rsidRDefault="00AC6FCD" w:rsidP="00AC6FCD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No .of Papers Presented/</w:t>
            </w:r>
          </w:p>
          <w:p w:rsidR="00AC6FCD" w:rsidRPr="00814639" w:rsidRDefault="00AC6FCD" w:rsidP="00AC6FCD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b/>
                <w:sz w:val="24"/>
                <w:szCs w:val="24"/>
              </w:rPr>
              <w:t>Books Published</w:t>
            </w:r>
          </w:p>
        </w:tc>
        <w:tc>
          <w:tcPr>
            <w:tcW w:w="8457" w:type="dxa"/>
            <w:gridSpan w:val="6"/>
          </w:tcPr>
          <w:p w:rsidR="00AC6FCD" w:rsidRPr="00814639" w:rsidRDefault="005B44B7" w:rsidP="00AC6F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39">
              <w:rPr>
                <w:rFonts w:ascii="Times New Roman" w:hAnsi="Times New Roman" w:cs="Times New Roman"/>
                <w:sz w:val="24"/>
                <w:szCs w:val="24"/>
              </w:rPr>
              <w:t xml:space="preserve">      Modern Trends in Electronics and Communication,  SJCIT</w:t>
            </w:r>
          </w:p>
        </w:tc>
      </w:tr>
    </w:tbl>
    <w:p w:rsidR="004B6332" w:rsidRPr="00814639" w:rsidRDefault="004B6332" w:rsidP="004B6332">
      <w:pPr>
        <w:pStyle w:val="BodyText"/>
        <w:spacing w:line="320" w:lineRule="exact"/>
        <w:ind w:left="2631" w:right="1381"/>
        <w:rPr>
          <w:rFonts w:ascii="Times New Roman" w:hAnsi="Times New Roman" w:cs="Times New Roman"/>
          <w:sz w:val="24"/>
          <w:szCs w:val="24"/>
        </w:rPr>
      </w:pPr>
      <w:r w:rsidRPr="00814639">
        <w:rPr>
          <w:rFonts w:ascii="Times New Roman" w:hAnsi="Times New Roman" w:cs="Times New Roman"/>
          <w:sz w:val="24"/>
          <w:szCs w:val="24"/>
        </w:rPr>
        <w:t>SJC</w:t>
      </w:r>
      <w:r w:rsidR="00746A17" w:rsidRPr="00814639">
        <w:rPr>
          <w:rFonts w:ascii="Times New Roman" w:hAnsi="Times New Roman" w:cs="Times New Roman"/>
          <w:sz w:val="24"/>
          <w:szCs w:val="24"/>
        </w:rPr>
        <w:t xml:space="preserve"> </w:t>
      </w:r>
      <w:r w:rsidRPr="00814639">
        <w:rPr>
          <w:rFonts w:ascii="Times New Roman" w:hAnsi="Times New Roman" w:cs="Times New Roman"/>
          <w:sz w:val="24"/>
          <w:szCs w:val="24"/>
        </w:rPr>
        <w:t>Institute</w:t>
      </w:r>
      <w:r w:rsidR="00746A17" w:rsidRPr="00814639">
        <w:rPr>
          <w:rFonts w:ascii="Times New Roman" w:hAnsi="Times New Roman" w:cs="Times New Roman"/>
          <w:sz w:val="24"/>
          <w:szCs w:val="24"/>
        </w:rPr>
        <w:t xml:space="preserve"> </w:t>
      </w:r>
      <w:r w:rsidRPr="00814639">
        <w:rPr>
          <w:rFonts w:ascii="Times New Roman" w:hAnsi="Times New Roman" w:cs="Times New Roman"/>
          <w:sz w:val="24"/>
          <w:szCs w:val="24"/>
        </w:rPr>
        <w:t>of</w:t>
      </w:r>
      <w:r w:rsidR="00746A17" w:rsidRPr="00814639">
        <w:rPr>
          <w:rFonts w:ascii="Times New Roman" w:hAnsi="Times New Roman" w:cs="Times New Roman"/>
          <w:sz w:val="24"/>
          <w:szCs w:val="24"/>
        </w:rPr>
        <w:t xml:space="preserve"> </w:t>
      </w:r>
      <w:r w:rsidRPr="00814639">
        <w:rPr>
          <w:rFonts w:ascii="Times New Roman" w:hAnsi="Times New Roman" w:cs="Times New Roman"/>
          <w:sz w:val="24"/>
          <w:szCs w:val="24"/>
        </w:rPr>
        <w:t>Technology, Chickballapur–562101</w:t>
      </w:r>
    </w:p>
    <w:p w:rsidR="004B6332" w:rsidRPr="00814639" w:rsidRDefault="00BE5AB0" w:rsidP="001F5223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39">
        <w:rPr>
          <w:rFonts w:ascii="Times New Roman" w:hAnsi="Times New Roman" w:cs="Times New Roman"/>
          <w:b/>
          <w:sz w:val="24"/>
          <w:szCs w:val="24"/>
        </w:rPr>
        <w:t>RESUME</w:t>
      </w:r>
    </w:p>
    <w:p w:rsidR="004B6332" w:rsidRPr="00814639" w:rsidRDefault="004B6332" w:rsidP="004B6332">
      <w:pPr>
        <w:pStyle w:val="BodyText"/>
        <w:spacing w:before="3"/>
        <w:rPr>
          <w:rFonts w:ascii="Times New Roman" w:hAnsi="Times New Roman" w:cs="Times New Roman"/>
          <w:b w:val="0"/>
          <w:sz w:val="24"/>
          <w:szCs w:val="24"/>
        </w:rPr>
      </w:pPr>
    </w:p>
    <w:p w:rsidR="004B6332" w:rsidRPr="00814639" w:rsidRDefault="004B6332" w:rsidP="004B6332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</w:p>
    <w:p w:rsidR="00DF7229" w:rsidRPr="00814639" w:rsidRDefault="00DF7229">
      <w:pPr>
        <w:rPr>
          <w:rFonts w:ascii="Times New Roman" w:hAnsi="Times New Roman" w:cs="Times New Roman"/>
          <w:sz w:val="24"/>
          <w:szCs w:val="24"/>
        </w:rPr>
      </w:pPr>
    </w:p>
    <w:p w:rsidR="004B360B" w:rsidRDefault="004B360B">
      <w:pPr>
        <w:rPr>
          <w:rFonts w:ascii="Times New Roman" w:hAnsi="Times New Roman" w:cs="Times New Roman"/>
          <w:sz w:val="24"/>
          <w:szCs w:val="24"/>
        </w:rPr>
      </w:pPr>
    </w:p>
    <w:p w:rsidR="001D7031" w:rsidRDefault="001D7031">
      <w:pPr>
        <w:rPr>
          <w:rFonts w:ascii="Times New Roman" w:hAnsi="Times New Roman" w:cs="Times New Roman"/>
          <w:sz w:val="24"/>
          <w:szCs w:val="24"/>
        </w:rPr>
      </w:pPr>
    </w:p>
    <w:p w:rsidR="004B360B" w:rsidRPr="00814639" w:rsidRDefault="00192EED" w:rsidP="0019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92EE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42975" cy="202639"/>
            <wp:effectExtent l="19050" t="0" r="952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012" w:rsidRPr="009069AF" w:rsidRDefault="00715012" w:rsidP="00715012">
      <w:pPr>
        <w:tabs>
          <w:tab w:val="left" w:pos="7861"/>
        </w:tabs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Date:</w:t>
      </w:r>
      <w:r>
        <w:rPr>
          <w:rFonts w:ascii="Times New Roman" w:hAnsi="Times New Roman" w:cs="Times New Roman"/>
          <w:sz w:val="20"/>
        </w:rPr>
        <w:t xml:space="preserve"> </w:t>
      </w:r>
      <w:r w:rsidR="001D7031">
        <w:rPr>
          <w:rFonts w:ascii="Times New Roman" w:hAnsi="Times New Roman" w:cs="Times New Roman"/>
          <w:sz w:val="20"/>
        </w:rPr>
        <w:t>5-11-21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</w:t>
      </w:r>
      <w:r w:rsidRPr="009069AF">
        <w:rPr>
          <w:rFonts w:ascii="Times New Roman" w:hAnsi="Times New Roman" w:cs="Times New Roman"/>
          <w:b/>
          <w:sz w:val="20"/>
        </w:rPr>
        <w:t>Signature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p w:rsidR="004B360B" w:rsidRPr="00814639" w:rsidRDefault="004B360B">
      <w:pPr>
        <w:rPr>
          <w:rFonts w:ascii="Times New Roman" w:hAnsi="Times New Roman" w:cs="Times New Roman"/>
          <w:sz w:val="24"/>
          <w:szCs w:val="24"/>
        </w:rPr>
      </w:pPr>
    </w:p>
    <w:p w:rsidR="004B360B" w:rsidRPr="00814639" w:rsidRDefault="004B360B">
      <w:pPr>
        <w:rPr>
          <w:rFonts w:ascii="Times New Roman" w:hAnsi="Times New Roman" w:cs="Times New Roman"/>
          <w:sz w:val="24"/>
          <w:szCs w:val="24"/>
        </w:rPr>
      </w:pPr>
    </w:p>
    <w:sectPr w:rsidR="004B360B" w:rsidRPr="00814639" w:rsidSect="00F22C78"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A8B" w:rsidRDefault="00461A8B" w:rsidP="004B6332">
      <w:r>
        <w:separator/>
      </w:r>
    </w:p>
  </w:endnote>
  <w:endnote w:type="continuationSeparator" w:id="1">
    <w:p w:rsidR="00461A8B" w:rsidRDefault="00461A8B" w:rsidP="004B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A8B" w:rsidRDefault="00461A8B" w:rsidP="004B6332">
      <w:r>
        <w:separator/>
      </w:r>
    </w:p>
  </w:footnote>
  <w:footnote w:type="continuationSeparator" w:id="1">
    <w:p w:rsidR="00461A8B" w:rsidRDefault="00461A8B" w:rsidP="004B6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174BA"/>
    <w:multiLevelType w:val="hybridMultilevel"/>
    <w:tmpl w:val="9984FDA8"/>
    <w:lvl w:ilvl="0" w:tplc="1F04402E">
      <w:start w:val="2"/>
      <w:numFmt w:val="bullet"/>
      <w:lvlText w:val="﷐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A20A2"/>
    <w:multiLevelType w:val="hybridMultilevel"/>
    <w:tmpl w:val="1112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332"/>
    <w:rsid w:val="0000272E"/>
    <w:rsid w:val="000A781C"/>
    <w:rsid w:val="001142F2"/>
    <w:rsid w:val="00192EED"/>
    <w:rsid w:val="001975A4"/>
    <w:rsid w:val="001D7031"/>
    <w:rsid w:val="001F5223"/>
    <w:rsid w:val="002220CE"/>
    <w:rsid w:val="002B1E4B"/>
    <w:rsid w:val="002B1EAA"/>
    <w:rsid w:val="002D67E9"/>
    <w:rsid w:val="002F5DFC"/>
    <w:rsid w:val="00396610"/>
    <w:rsid w:val="00461A8B"/>
    <w:rsid w:val="004B360B"/>
    <w:rsid w:val="004B6332"/>
    <w:rsid w:val="004D1393"/>
    <w:rsid w:val="005839A6"/>
    <w:rsid w:val="005B44B7"/>
    <w:rsid w:val="006A58EC"/>
    <w:rsid w:val="00715012"/>
    <w:rsid w:val="00721914"/>
    <w:rsid w:val="00721FC4"/>
    <w:rsid w:val="00746A17"/>
    <w:rsid w:val="00814639"/>
    <w:rsid w:val="00826602"/>
    <w:rsid w:val="00832B78"/>
    <w:rsid w:val="0086434F"/>
    <w:rsid w:val="00956394"/>
    <w:rsid w:val="00A12832"/>
    <w:rsid w:val="00A16CC5"/>
    <w:rsid w:val="00A75B64"/>
    <w:rsid w:val="00AA7AC4"/>
    <w:rsid w:val="00AB05F7"/>
    <w:rsid w:val="00AC6FCD"/>
    <w:rsid w:val="00B7310C"/>
    <w:rsid w:val="00BB76CA"/>
    <w:rsid w:val="00BE5AB0"/>
    <w:rsid w:val="00C74636"/>
    <w:rsid w:val="00CB7495"/>
    <w:rsid w:val="00D72704"/>
    <w:rsid w:val="00DA4EE2"/>
    <w:rsid w:val="00DD1FC2"/>
    <w:rsid w:val="00DF7229"/>
    <w:rsid w:val="00F22C78"/>
    <w:rsid w:val="00FB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63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6332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B6332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B6332"/>
  </w:style>
  <w:style w:type="paragraph" w:styleId="Header">
    <w:name w:val="header"/>
    <w:basedOn w:val="Normal"/>
    <w:link w:val="HeaderChar"/>
    <w:uiPriority w:val="99"/>
    <w:semiHidden/>
    <w:unhideWhenUsed/>
    <w:rsid w:val="004B6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33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4B6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6332"/>
    <w:rPr>
      <w:rFonts w:ascii="Arial" w:eastAsia="Arial" w:hAnsi="Arial" w:cs="Arial"/>
    </w:rPr>
  </w:style>
  <w:style w:type="paragraph" w:styleId="BodyText3">
    <w:name w:val="Body Text 3"/>
    <w:basedOn w:val="Normal"/>
    <w:link w:val="BodyText3Char"/>
    <w:rsid w:val="00DD1FC2"/>
    <w:pPr>
      <w:widowControl/>
      <w:autoSpaceDE/>
      <w:autoSpaceDN/>
      <w:spacing w:after="120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1FC2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E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2021-11-10T06:19:00Z</dcterms:created>
  <dcterms:modified xsi:type="dcterms:W3CDTF">2021-11-10T07:18:00Z</dcterms:modified>
</cp:coreProperties>
</file>